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A7F" w:rsidRPr="00D950F6" w:rsidRDefault="00D34BAC" w:rsidP="00D34BAC">
      <w:pPr>
        <w:jc w:val="right"/>
        <w:rPr>
          <w:rFonts w:ascii="Times New Roman" w:hAnsi="Times New Roman" w:cs="Times New Roman"/>
          <w:sz w:val="26"/>
          <w:szCs w:val="26"/>
        </w:rPr>
      </w:pPr>
      <w:r w:rsidRPr="00D950F6">
        <w:rPr>
          <w:rFonts w:ascii="Times New Roman" w:hAnsi="Times New Roman" w:cs="Times New Roman"/>
          <w:sz w:val="26"/>
          <w:szCs w:val="26"/>
        </w:rPr>
        <w:t>Приложение 1</w:t>
      </w:r>
    </w:p>
    <w:p w:rsidR="00D34BAC" w:rsidRPr="00D950F6" w:rsidRDefault="00D34BAC" w:rsidP="00D34BAC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D34BAC" w:rsidRPr="00D950F6" w:rsidRDefault="00D34BAC" w:rsidP="00D34BA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D950F6">
        <w:rPr>
          <w:rFonts w:ascii="Times New Roman" w:hAnsi="Times New Roman" w:cs="Times New Roman"/>
          <w:sz w:val="26"/>
          <w:szCs w:val="26"/>
        </w:rPr>
        <w:t>План мероприятий</w:t>
      </w:r>
    </w:p>
    <w:p w:rsidR="00D34BAC" w:rsidRPr="00D950F6" w:rsidRDefault="00D34BAC" w:rsidP="00D34BA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D950F6">
        <w:rPr>
          <w:rFonts w:ascii="Times New Roman" w:hAnsi="Times New Roman" w:cs="Times New Roman"/>
          <w:sz w:val="26"/>
          <w:szCs w:val="26"/>
        </w:rPr>
        <w:t>Суджанского района Курской области</w:t>
      </w:r>
    </w:p>
    <w:p w:rsidR="00D34BAC" w:rsidRPr="00D950F6" w:rsidRDefault="00D34BAC" w:rsidP="00D34BA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D950F6">
        <w:rPr>
          <w:rFonts w:ascii="Times New Roman" w:hAnsi="Times New Roman" w:cs="Times New Roman"/>
          <w:sz w:val="26"/>
          <w:szCs w:val="26"/>
        </w:rPr>
        <w:t>по формированию и оценке функциональной грамотности обучающихся на 2022-2023 учебный год</w:t>
      </w:r>
    </w:p>
    <w:p w:rsidR="00D34BAC" w:rsidRPr="00D950F6" w:rsidRDefault="00D34BAC" w:rsidP="00D34BA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D34BAC" w:rsidRPr="00D950F6" w:rsidRDefault="00A7050D" w:rsidP="00D34BA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hyperlink r:id="rId6" w:tgtFrame="_blank" w:history="1">
        <w:r>
          <w:rPr>
            <w:rStyle w:val="a5"/>
            <w:rFonts w:ascii="Arial" w:hAnsi="Arial" w:cs="Arial"/>
            <w:sz w:val="23"/>
            <w:szCs w:val="23"/>
            <w:shd w:val="clear" w:color="auto" w:fill="FFFFFF"/>
          </w:rPr>
          <w:t>https://sud-rono.ru/vnytri-ychebn-deiatelnost/funkczionalnaya-gramotnost.html</w:t>
        </w:r>
      </w:hyperlink>
    </w:p>
    <w:p w:rsidR="00D34BAC" w:rsidRPr="00D950F6" w:rsidRDefault="00D34BAC" w:rsidP="00D34BA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45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40"/>
        <w:gridCol w:w="12"/>
        <w:gridCol w:w="7491"/>
        <w:gridCol w:w="1307"/>
        <w:gridCol w:w="1419"/>
        <w:gridCol w:w="4383"/>
      </w:tblGrid>
      <w:tr w:rsidR="00D950F6" w:rsidRPr="00D950F6" w:rsidTr="008140FA">
        <w:tc>
          <w:tcPr>
            <w:tcW w:w="852" w:type="dxa"/>
            <w:gridSpan w:val="2"/>
          </w:tcPr>
          <w:p w:rsidR="00D34BAC" w:rsidRPr="00D950F6" w:rsidRDefault="00D34BAC" w:rsidP="00D34B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491" w:type="dxa"/>
          </w:tcPr>
          <w:p w:rsidR="00D34BAC" w:rsidRPr="00D950F6" w:rsidRDefault="00D34BAC" w:rsidP="00D34B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307" w:type="dxa"/>
          </w:tcPr>
          <w:p w:rsidR="00D34BAC" w:rsidRPr="00D950F6" w:rsidRDefault="00D34BAC" w:rsidP="00D34B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b/>
                <w:sz w:val="24"/>
                <w:szCs w:val="24"/>
              </w:rPr>
              <w:t>Сроки по плану</w:t>
            </w:r>
          </w:p>
        </w:tc>
        <w:tc>
          <w:tcPr>
            <w:tcW w:w="1419" w:type="dxa"/>
          </w:tcPr>
          <w:p w:rsidR="00D34BAC" w:rsidRPr="00D950F6" w:rsidRDefault="00D34BAC" w:rsidP="00D34B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Фактические сроки мероприятия</w:t>
            </w:r>
          </w:p>
        </w:tc>
        <w:tc>
          <w:tcPr>
            <w:tcW w:w="4383" w:type="dxa"/>
          </w:tcPr>
          <w:p w:rsidR="00D34BAC" w:rsidRPr="00D950F6" w:rsidRDefault="00D34BAC" w:rsidP="00D34B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b/>
                <w:sz w:val="24"/>
                <w:szCs w:val="24"/>
              </w:rPr>
              <w:t>Краткая характеристика результатов мероприятия</w:t>
            </w:r>
          </w:p>
        </w:tc>
      </w:tr>
      <w:tr w:rsidR="00D950F6" w:rsidRPr="00D950F6" w:rsidTr="008140FA">
        <w:tc>
          <w:tcPr>
            <w:tcW w:w="15452" w:type="dxa"/>
            <w:gridSpan w:val="6"/>
          </w:tcPr>
          <w:p w:rsidR="00D34BAC" w:rsidRPr="00D950F6" w:rsidRDefault="00D34BAC" w:rsidP="0068103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Организационно-управленческая деятельность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821FCA" w:rsidRPr="00D950F6" w:rsidRDefault="00821FCA" w:rsidP="0082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491" w:type="dxa"/>
          </w:tcPr>
          <w:p w:rsidR="00821FCA" w:rsidRPr="00D950F6" w:rsidRDefault="00821FCA" w:rsidP="00821FCA">
            <w:pPr>
              <w:pStyle w:val="21"/>
              <w:shd w:val="clear" w:color="auto" w:fill="auto"/>
              <w:spacing w:before="0" w:after="0" w:line="274" w:lineRule="exact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D950F6">
              <w:rPr>
                <w:rStyle w:val="211pt9"/>
                <w:color w:val="auto"/>
                <w:sz w:val="24"/>
                <w:szCs w:val="24"/>
              </w:rPr>
              <w:t>Определение ответственных за вопросы формирования функциональной грамотности обучающихся в Суджанском районе и утверждение состава рабочей группы специалистов по направлениям функциональной грамотности: читательская грамотность, математическая грамотность, финансовая грамотность, естественнонаучная грамотность. креативное мышление, глобальные компетенции</w:t>
            </w:r>
          </w:p>
        </w:tc>
        <w:tc>
          <w:tcPr>
            <w:tcW w:w="1307" w:type="dxa"/>
          </w:tcPr>
          <w:p w:rsidR="00821FCA" w:rsidRPr="00D950F6" w:rsidRDefault="00821FCA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Style w:val="211pt9"/>
                <w:color w:val="auto"/>
                <w:sz w:val="24"/>
                <w:szCs w:val="24"/>
              </w:rPr>
              <w:t>Сентябрь 2022 года</w:t>
            </w:r>
          </w:p>
        </w:tc>
        <w:tc>
          <w:tcPr>
            <w:tcW w:w="1419" w:type="dxa"/>
          </w:tcPr>
          <w:p w:rsidR="00821FCA" w:rsidRPr="00D950F6" w:rsidRDefault="00821FCA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Style w:val="211pt9"/>
                <w:color w:val="auto"/>
                <w:sz w:val="24"/>
                <w:szCs w:val="24"/>
              </w:rPr>
              <w:t>Октябрь 2022 года</w:t>
            </w:r>
          </w:p>
        </w:tc>
        <w:tc>
          <w:tcPr>
            <w:tcW w:w="4383" w:type="dxa"/>
          </w:tcPr>
          <w:p w:rsidR="00821FCA" w:rsidRPr="00D950F6" w:rsidRDefault="00821FCA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Style w:val="211pt9"/>
                <w:color w:val="auto"/>
                <w:sz w:val="24"/>
                <w:szCs w:val="24"/>
              </w:rPr>
              <w:t>Определен один специалист, ответственный за вопросы формирования функциональной грамотности обучающихся в Суджанском районе, утвержден состав рабочей группы специалистов по каждому направлению функциональной грамотности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821FCA" w:rsidRPr="00D950F6" w:rsidRDefault="00821FCA" w:rsidP="0082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491" w:type="dxa"/>
          </w:tcPr>
          <w:p w:rsidR="00821FCA" w:rsidRPr="00D950F6" w:rsidRDefault="00821FCA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Style w:val="211pt9"/>
                <w:color w:val="auto"/>
                <w:sz w:val="24"/>
                <w:szCs w:val="24"/>
              </w:rPr>
              <w:t>Разработка и утверждение муниципального плана мероприятий, направленных на формирование и оценку функциональной грамотности обучающихся на 2022- 2023 учебный год</w:t>
            </w:r>
          </w:p>
        </w:tc>
        <w:tc>
          <w:tcPr>
            <w:tcW w:w="1307" w:type="dxa"/>
          </w:tcPr>
          <w:p w:rsidR="00821FCA" w:rsidRPr="00D950F6" w:rsidRDefault="00821FCA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Style w:val="211pt9"/>
                <w:color w:val="auto"/>
                <w:sz w:val="24"/>
                <w:szCs w:val="24"/>
              </w:rPr>
              <w:t>Сентябрь 2022 года</w:t>
            </w:r>
          </w:p>
        </w:tc>
        <w:tc>
          <w:tcPr>
            <w:tcW w:w="1419" w:type="dxa"/>
          </w:tcPr>
          <w:p w:rsidR="00821FCA" w:rsidRPr="00D950F6" w:rsidRDefault="00821FCA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Style w:val="211pt9"/>
                <w:color w:val="auto"/>
                <w:sz w:val="24"/>
                <w:szCs w:val="24"/>
              </w:rPr>
              <w:t>Октябрь 2022 года</w:t>
            </w:r>
          </w:p>
        </w:tc>
        <w:tc>
          <w:tcPr>
            <w:tcW w:w="4383" w:type="dxa"/>
          </w:tcPr>
          <w:p w:rsidR="00821FCA" w:rsidRPr="00D950F6" w:rsidRDefault="00821FCA" w:rsidP="00821FCA">
            <w:pPr>
              <w:pStyle w:val="21"/>
              <w:shd w:val="clear" w:color="auto" w:fill="auto"/>
              <w:spacing w:before="0" w:after="0" w:line="274" w:lineRule="exact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D950F6">
              <w:rPr>
                <w:rStyle w:val="211pt9"/>
                <w:color w:val="auto"/>
                <w:sz w:val="24"/>
                <w:szCs w:val="24"/>
              </w:rPr>
              <w:t>Утвержден муниципальный план мероприятий, направленных на формирование</w:t>
            </w:r>
            <w:r w:rsidR="00341E06" w:rsidRPr="00D950F6">
              <w:rPr>
                <w:rStyle w:val="211pt9"/>
                <w:color w:val="auto"/>
                <w:sz w:val="24"/>
                <w:szCs w:val="24"/>
              </w:rPr>
              <w:t xml:space="preserve"> и оценку </w:t>
            </w:r>
            <w:r w:rsidRPr="00D950F6">
              <w:rPr>
                <w:rStyle w:val="211pt9"/>
                <w:color w:val="auto"/>
                <w:sz w:val="24"/>
                <w:szCs w:val="24"/>
              </w:rPr>
              <w:t>функциональной грамотности обучающихся на 2022- 2023 учебный год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821FCA" w:rsidRPr="00D950F6" w:rsidRDefault="00821FCA" w:rsidP="0082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491" w:type="dxa"/>
          </w:tcPr>
          <w:p w:rsidR="00821FCA" w:rsidRPr="00D950F6" w:rsidRDefault="00821FCA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Style w:val="211pt9"/>
                <w:color w:val="auto"/>
                <w:sz w:val="24"/>
                <w:szCs w:val="24"/>
              </w:rPr>
              <w:t>Разработка и утверждение планов мероприятий по формированию и оценке функциональной грамотности обучающихся в общеобразовательных организациях Суджанского района</w:t>
            </w:r>
          </w:p>
        </w:tc>
        <w:tc>
          <w:tcPr>
            <w:tcW w:w="1307" w:type="dxa"/>
          </w:tcPr>
          <w:p w:rsidR="00821FCA" w:rsidRPr="00D950F6" w:rsidRDefault="00821FCA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Style w:val="211pt9"/>
                <w:color w:val="auto"/>
                <w:sz w:val="24"/>
                <w:szCs w:val="24"/>
              </w:rPr>
              <w:t>Октябрь 2022 года</w:t>
            </w:r>
          </w:p>
        </w:tc>
        <w:tc>
          <w:tcPr>
            <w:tcW w:w="1419" w:type="dxa"/>
          </w:tcPr>
          <w:p w:rsidR="00821FCA" w:rsidRPr="00D950F6" w:rsidRDefault="00821FCA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Style w:val="211pt9"/>
                <w:color w:val="auto"/>
                <w:sz w:val="24"/>
                <w:szCs w:val="24"/>
              </w:rPr>
              <w:t>Октябрь 2022 года</w:t>
            </w:r>
          </w:p>
        </w:tc>
        <w:tc>
          <w:tcPr>
            <w:tcW w:w="4383" w:type="dxa"/>
          </w:tcPr>
          <w:p w:rsidR="00821FCA" w:rsidRPr="00D950F6" w:rsidRDefault="00821FCA" w:rsidP="00341E06">
            <w:pPr>
              <w:pStyle w:val="21"/>
              <w:shd w:val="clear" w:color="auto" w:fill="auto"/>
              <w:spacing w:before="0" w:after="0" w:line="274" w:lineRule="exact"/>
              <w:ind w:firstLine="0"/>
              <w:jc w:val="left"/>
              <w:rPr>
                <w:rFonts w:cs="Tahoma"/>
                <w:color w:val="auto"/>
                <w:sz w:val="24"/>
                <w:szCs w:val="24"/>
              </w:rPr>
            </w:pPr>
            <w:r w:rsidRPr="00D950F6">
              <w:rPr>
                <w:rStyle w:val="211pt9"/>
                <w:color w:val="auto"/>
                <w:sz w:val="24"/>
                <w:szCs w:val="24"/>
              </w:rPr>
              <w:t>Разработаны и утверждены планы мероприятий по формированию и оценке</w:t>
            </w:r>
            <w:r w:rsidR="00341E06" w:rsidRPr="00D950F6">
              <w:rPr>
                <w:rFonts w:cs="Tahoma"/>
                <w:color w:val="auto"/>
                <w:sz w:val="24"/>
                <w:szCs w:val="24"/>
              </w:rPr>
              <w:t xml:space="preserve"> </w:t>
            </w:r>
            <w:r w:rsidRPr="00D950F6">
              <w:rPr>
                <w:rStyle w:val="211pt9"/>
                <w:color w:val="auto"/>
                <w:sz w:val="24"/>
                <w:szCs w:val="24"/>
              </w:rPr>
              <w:t>функциональной грамотности обучающихся на уровне</w:t>
            </w:r>
            <w:r w:rsidR="00341E06" w:rsidRPr="00D950F6">
              <w:rPr>
                <w:rStyle w:val="211pt9"/>
                <w:color w:val="auto"/>
                <w:sz w:val="24"/>
                <w:szCs w:val="24"/>
              </w:rPr>
              <w:t xml:space="preserve"> </w:t>
            </w:r>
            <w:r w:rsidRPr="00D950F6">
              <w:rPr>
                <w:rStyle w:val="211pt9"/>
                <w:color w:val="auto"/>
                <w:sz w:val="24"/>
                <w:szCs w:val="24"/>
              </w:rPr>
              <w:t>общеобразовательных организаций Суджанского района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821FCA" w:rsidRPr="00D950F6" w:rsidRDefault="00821FCA" w:rsidP="0082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7491" w:type="dxa"/>
          </w:tcPr>
          <w:p w:rsidR="00821FCA" w:rsidRPr="00D950F6" w:rsidRDefault="00821FCA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Style w:val="211pt9"/>
                <w:color w:val="auto"/>
                <w:sz w:val="24"/>
                <w:szCs w:val="24"/>
              </w:rPr>
              <w:t>Формирование базы данных обучающихся 8-9 классов 2022-2023 учебного года</w:t>
            </w:r>
          </w:p>
        </w:tc>
        <w:tc>
          <w:tcPr>
            <w:tcW w:w="1307" w:type="dxa"/>
          </w:tcPr>
          <w:p w:rsidR="00821FCA" w:rsidRPr="00D950F6" w:rsidRDefault="00821FCA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До 1 октября 2022 года</w:t>
            </w:r>
          </w:p>
        </w:tc>
        <w:tc>
          <w:tcPr>
            <w:tcW w:w="1419" w:type="dxa"/>
          </w:tcPr>
          <w:p w:rsidR="00821FCA" w:rsidRPr="00D950F6" w:rsidRDefault="00821FCA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Style w:val="211pt9"/>
                <w:color w:val="auto"/>
              </w:rPr>
              <w:t>Сентябрь 2022 года</w:t>
            </w:r>
          </w:p>
        </w:tc>
        <w:tc>
          <w:tcPr>
            <w:tcW w:w="4383" w:type="dxa"/>
          </w:tcPr>
          <w:p w:rsidR="00821FCA" w:rsidRPr="00D950F6" w:rsidRDefault="00821FCA" w:rsidP="00821FCA">
            <w:pPr>
              <w:pStyle w:val="21"/>
              <w:shd w:val="clear" w:color="auto" w:fill="auto"/>
              <w:spacing w:before="0" w:after="0" w:line="274" w:lineRule="exact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D950F6">
              <w:rPr>
                <w:rStyle w:val="211pt9"/>
                <w:color w:val="auto"/>
              </w:rPr>
              <w:t>Сформирована база данных обучающихся 8-9 классов 2022-2023 учебного года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821FCA" w:rsidRPr="00D950F6" w:rsidRDefault="00821FCA" w:rsidP="0082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491" w:type="dxa"/>
          </w:tcPr>
          <w:p w:rsidR="00821FCA" w:rsidRPr="00D950F6" w:rsidRDefault="00821FCA" w:rsidP="00821FCA">
            <w:pPr>
              <w:pStyle w:val="21"/>
              <w:shd w:val="clear" w:color="auto" w:fill="auto"/>
              <w:spacing w:before="0" w:after="0" w:line="274" w:lineRule="exact"/>
              <w:ind w:firstLine="0"/>
              <w:jc w:val="left"/>
              <w:rPr>
                <w:rFonts w:cs="Tahoma"/>
                <w:color w:val="auto"/>
              </w:rPr>
            </w:pPr>
            <w:r w:rsidRPr="00D950F6">
              <w:rPr>
                <w:rStyle w:val="211pt9"/>
                <w:color w:val="auto"/>
              </w:rPr>
              <w:t>Формирование базы данных учителей, участвующих в формировании</w:t>
            </w:r>
          </w:p>
          <w:p w:rsidR="00821FCA" w:rsidRPr="00D950F6" w:rsidRDefault="00821FCA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Style w:val="211pt9"/>
                <w:color w:val="auto"/>
              </w:rPr>
              <w:t>функциональной грамотности обучающихся 8-9 классов 2022-2023 учебного года по 6 направлениям: читательская грамотность, математическая грамотность, финансовая грамотность, естественнонаучная грамотность, креативное мышление, глобальные компетенции</w:t>
            </w:r>
          </w:p>
        </w:tc>
        <w:tc>
          <w:tcPr>
            <w:tcW w:w="1307" w:type="dxa"/>
          </w:tcPr>
          <w:p w:rsidR="00821FCA" w:rsidRPr="00D950F6" w:rsidRDefault="00821FCA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До 1 октября 2022 года</w:t>
            </w:r>
          </w:p>
        </w:tc>
        <w:tc>
          <w:tcPr>
            <w:tcW w:w="1419" w:type="dxa"/>
          </w:tcPr>
          <w:p w:rsidR="00821FCA" w:rsidRPr="00D950F6" w:rsidRDefault="00821FCA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Style w:val="211pt9"/>
                <w:color w:val="auto"/>
              </w:rPr>
              <w:t>Сентябрь 2022 года</w:t>
            </w:r>
          </w:p>
        </w:tc>
        <w:tc>
          <w:tcPr>
            <w:tcW w:w="4383" w:type="dxa"/>
          </w:tcPr>
          <w:p w:rsidR="00821FCA" w:rsidRPr="00D950F6" w:rsidRDefault="00821FCA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Style w:val="211pt9"/>
                <w:color w:val="auto"/>
              </w:rPr>
              <w:t>Сформирована база данных учителей, участвующих в формировании функциональной грамотности обучающихся 8-9 классов 2022-</w:t>
            </w:r>
            <w:proofErr w:type="gramStart"/>
            <w:r w:rsidRPr="00D950F6">
              <w:rPr>
                <w:rStyle w:val="211pt9"/>
                <w:color w:val="auto"/>
              </w:rPr>
              <w:t>2023  учебного</w:t>
            </w:r>
            <w:proofErr w:type="gramEnd"/>
            <w:r w:rsidRPr="00D950F6">
              <w:rPr>
                <w:rStyle w:val="211pt9"/>
                <w:color w:val="auto"/>
              </w:rPr>
              <w:t xml:space="preserve"> года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821FCA" w:rsidRPr="00D950F6" w:rsidRDefault="00821FCA" w:rsidP="0082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491" w:type="dxa"/>
          </w:tcPr>
          <w:p w:rsidR="00821FCA" w:rsidRPr="00D950F6" w:rsidRDefault="00821FCA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Style w:val="211pt9"/>
                <w:color w:val="auto"/>
              </w:rPr>
              <w:t>Организация и систематическое проведение методических совещаний с общеобразовательными организациями по вопросам формирования и оценки функциональной грамотности обучающихся</w:t>
            </w:r>
          </w:p>
        </w:tc>
        <w:tc>
          <w:tcPr>
            <w:tcW w:w="1307" w:type="dxa"/>
          </w:tcPr>
          <w:p w:rsidR="00821FCA" w:rsidRPr="00D950F6" w:rsidRDefault="00821FCA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Октябрь 2022 года- май 2023 года</w:t>
            </w:r>
          </w:p>
        </w:tc>
        <w:tc>
          <w:tcPr>
            <w:tcW w:w="1419" w:type="dxa"/>
          </w:tcPr>
          <w:p w:rsidR="00821FCA" w:rsidRPr="00D950F6" w:rsidRDefault="00821FCA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Октябрь 2022 года- май 2023 года</w:t>
            </w:r>
          </w:p>
        </w:tc>
        <w:tc>
          <w:tcPr>
            <w:tcW w:w="4383" w:type="dxa"/>
          </w:tcPr>
          <w:p w:rsidR="00821FCA" w:rsidRPr="00D950F6" w:rsidRDefault="00821FCA" w:rsidP="00821FCA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color w:val="auto"/>
                <w:sz w:val="24"/>
                <w:szCs w:val="24"/>
              </w:rPr>
            </w:pPr>
            <w:r w:rsidRPr="00D950F6">
              <w:rPr>
                <w:rStyle w:val="211pt9"/>
                <w:color w:val="auto"/>
              </w:rPr>
              <w:t>Систематически проводятся методические совещания с общеобразовательными организациями Суджанского района по вопросам формирования и оценки функциональной грамотности обучающихся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821FCA" w:rsidRPr="00D950F6" w:rsidRDefault="00821FCA" w:rsidP="0082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491" w:type="dxa"/>
          </w:tcPr>
          <w:p w:rsidR="00821FCA" w:rsidRPr="00D950F6" w:rsidRDefault="00821FCA" w:rsidP="00821FCA">
            <w:pPr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Актуализация планов работы районных методических объединений в части формирования и оценки функциональной грамотности обучающихся</w:t>
            </w:r>
          </w:p>
        </w:tc>
        <w:tc>
          <w:tcPr>
            <w:tcW w:w="1307" w:type="dxa"/>
          </w:tcPr>
          <w:p w:rsidR="00821FCA" w:rsidRPr="00D950F6" w:rsidRDefault="00821FCA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Октябрь – ноябрь 2022 г.</w:t>
            </w:r>
          </w:p>
        </w:tc>
        <w:tc>
          <w:tcPr>
            <w:tcW w:w="1419" w:type="dxa"/>
          </w:tcPr>
          <w:p w:rsidR="00821FCA" w:rsidRPr="00D950F6" w:rsidRDefault="00821FCA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Октябрь – ноябрь 2022 г.</w:t>
            </w:r>
          </w:p>
        </w:tc>
        <w:tc>
          <w:tcPr>
            <w:tcW w:w="4383" w:type="dxa"/>
          </w:tcPr>
          <w:p w:rsidR="00821FCA" w:rsidRPr="00D950F6" w:rsidRDefault="00821FCA" w:rsidP="00821FCA">
            <w:pPr>
              <w:pStyle w:val="21"/>
              <w:shd w:val="clear" w:color="auto" w:fill="auto"/>
              <w:spacing w:before="0" w:after="0" w:line="274" w:lineRule="exact"/>
              <w:ind w:firstLine="0"/>
              <w:jc w:val="left"/>
              <w:rPr>
                <w:rFonts w:cs="Tahoma"/>
                <w:color w:val="auto"/>
              </w:rPr>
            </w:pPr>
            <w:r w:rsidRPr="00D950F6">
              <w:rPr>
                <w:rStyle w:val="211pt9"/>
                <w:color w:val="auto"/>
              </w:rPr>
              <w:t>Актуализированы планы работы районных методических объединений в части формирования и оценки функциональной</w:t>
            </w:r>
          </w:p>
          <w:p w:rsidR="00821FCA" w:rsidRPr="00D950F6" w:rsidRDefault="00821FCA" w:rsidP="00821FCA">
            <w:pPr>
              <w:pStyle w:val="21"/>
              <w:shd w:val="clear" w:color="auto" w:fill="auto"/>
              <w:spacing w:before="0" w:after="0" w:line="274" w:lineRule="exact"/>
              <w:ind w:firstLine="0"/>
              <w:jc w:val="left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грамотности обучающихся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821FCA" w:rsidRPr="00D950F6" w:rsidRDefault="00821FCA" w:rsidP="0082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491" w:type="dxa"/>
          </w:tcPr>
          <w:p w:rsidR="00821FCA" w:rsidRPr="00D950F6" w:rsidRDefault="00821FCA" w:rsidP="00821FCA">
            <w:pPr>
              <w:pStyle w:val="21"/>
              <w:shd w:val="clear" w:color="auto" w:fill="auto"/>
              <w:spacing w:before="0" w:after="0" w:line="274" w:lineRule="exact"/>
              <w:ind w:firstLine="0"/>
              <w:jc w:val="left"/>
              <w:rPr>
                <w:rFonts w:cs="Tahoma"/>
                <w:color w:val="auto"/>
              </w:rPr>
            </w:pPr>
            <w:r w:rsidRPr="00D950F6">
              <w:rPr>
                <w:rStyle w:val="211pt9"/>
                <w:color w:val="auto"/>
              </w:rPr>
              <w:t>Информирование обучающихся и педагогических работников о проводимых мероприятиях в области формирования и оценки функциональной грамотности.</w:t>
            </w:r>
          </w:p>
          <w:p w:rsidR="00821FCA" w:rsidRPr="00D950F6" w:rsidRDefault="00821FCA" w:rsidP="00821FCA">
            <w:pPr>
              <w:pStyle w:val="21"/>
              <w:shd w:val="clear" w:color="auto" w:fill="auto"/>
              <w:spacing w:before="0" w:after="0" w:line="274" w:lineRule="exact"/>
              <w:ind w:firstLine="0"/>
              <w:jc w:val="left"/>
              <w:rPr>
                <w:rFonts w:cs="Tahoma"/>
                <w:color w:val="auto"/>
              </w:rPr>
            </w:pPr>
            <w:r w:rsidRPr="00D950F6">
              <w:rPr>
                <w:rStyle w:val="211pt9"/>
                <w:color w:val="auto"/>
              </w:rPr>
              <w:t>Размещение пресс-релизов, анонсов на официальных сайтах.</w:t>
            </w:r>
          </w:p>
          <w:p w:rsidR="00821FCA" w:rsidRPr="00D950F6" w:rsidRDefault="00821FCA" w:rsidP="00821FCA">
            <w:pPr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Созданий постов в социальных сетях по вопросам функциональной грамотности. Организация публикации в СМИ по вопросам формирования и оценки функциональной грамотности.</w:t>
            </w:r>
          </w:p>
        </w:tc>
        <w:tc>
          <w:tcPr>
            <w:tcW w:w="1307" w:type="dxa"/>
          </w:tcPr>
          <w:p w:rsidR="00821FCA" w:rsidRPr="00D950F6" w:rsidRDefault="00821FCA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2022-2023 </w:t>
            </w:r>
            <w:proofErr w:type="spellStart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9" w:type="dxa"/>
          </w:tcPr>
          <w:p w:rsidR="00821FCA" w:rsidRPr="00D950F6" w:rsidRDefault="00821FCA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2022-2023 </w:t>
            </w:r>
            <w:proofErr w:type="spellStart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83" w:type="dxa"/>
          </w:tcPr>
          <w:p w:rsidR="00821FCA" w:rsidRPr="00D950F6" w:rsidRDefault="00821FCA" w:rsidP="00821FCA">
            <w:pPr>
              <w:pStyle w:val="21"/>
              <w:shd w:val="clear" w:color="auto" w:fill="auto"/>
              <w:spacing w:before="0" w:after="0" w:line="274" w:lineRule="exact"/>
              <w:ind w:firstLine="0"/>
              <w:jc w:val="left"/>
              <w:rPr>
                <w:rFonts w:cs="Tahoma"/>
                <w:color w:val="auto"/>
              </w:rPr>
            </w:pPr>
            <w:r w:rsidRPr="00D950F6">
              <w:rPr>
                <w:rStyle w:val="211pt9"/>
                <w:color w:val="auto"/>
              </w:rPr>
              <w:t xml:space="preserve">Организована и проведена </w:t>
            </w:r>
            <w:proofErr w:type="spellStart"/>
            <w:r w:rsidRPr="00D950F6">
              <w:rPr>
                <w:rStyle w:val="211pt9"/>
                <w:color w:val="auto"/>
              </w:rPr>
              <w:t>информационно</w:t>
            </w:r>
            <w:r w:rsidRPr="00D950F6">
              <w:rPr>
                <w:rStyle w:val="211pt9"/>
                <w:color w:val="auto"/>
              </w:rPr>
              <w:softHyphen/>
              <w:t>просветительская</w:t>
            </w:r>
            <w:proofErr w:type="spellEnd"/>
            <w:r w:rsidRPr="00D950F6">
              <w:rPr>
                <w:rStyle w:val="211pt9"/>
                <w:color w:val="auto"/>
              </w:rPr>
              <w:t xml:space="preserve"> работа с участниками образовательных отношений по вопросам</w:t>
            </w:r>
          </w:p>
          <w:p w:rsidR="00821FCA" w:rsidRPr="00D950F6" w:rsidRDefault="00821FCA" w:rsidP="00821FCA">
            <w:pPr>
              <w:pStyle w:val="21"/>
              <w:shd w:val="clear" w:color="auto" w:fill="auto"/>
              <w:spacing w:before="0" w:after="0" w:line="274" w:lineRule="exact"/>
              <w:ind w:firstLine="0"/>
              <w:jc w:val="left"/>
              <w:rPr>
                <w:rFonts w:cs="Tahoma"/>
                <w:color w:val="auto"/>
              </w:rPr>
            </w:pPr>
            <w:r w:rsidRPr="00D950F6">
              <w:rPr>
                <w:rStyle w:val="211pt9"/>
                <w:color w:val="auto"/>
              </w:rPr>
              <w:t>формирования и оценки функциональной</w:t>
            </w:r>
          </w:p>
          <w:p w:rsidR="00821FCA" w:rsidRPr="00D950F6" w:rsidRDefault="00821FCA" w:rsidP="00821FCA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грамотности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821FCA" w:rsidRPr="00D950F6" w:rsidRDefault="00821FCA" w:rsidP="0082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491" w:type="dxa"/>
          </w:tcPr>
          <w:p w:rsidR="00821FCA" w:rsidRPr="00D950F6" w:rsidRDefault="00366D9B" w:rsidP="00821FCA">
            <w:pPr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 xml:space="preserve">Работа с образовательными организациями по внедрению в учебный процесс банка заданий ФГБМУ «ИСРО РАО» </w:t>
            </w:r>
            <w:r w:rsidRPr="00D950F6">
              <w:rPr>
                <w:rStyle w:val="211pt6"/>
                <w:color w:val="auto"/>
              </w:rPr>
              <w:t xml:space="preserve">для </w:t>
            </w:r>
            <w:r w:rsidRPr="00D950F6">
              <w:rPr>
                <w:rStyle w:val="211pt9"/>
                <w:color w:val="auto"/>
              </w:rPr>
              <w:t>оценки функциональной грамотности обучающихся</w:t>
            </w:r>
          </w:p>
        </w:tc>
        <w:tc>
          <w:tcPr>
            <w:tcW w:w="1307" w:type="dxa"/>
          </w:tcPr>
          <w:p w:rsidR="00821FCA" w:rsidRPr="00D950F6" w:rsidRDefault="00366D9B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2022-2023 </w:t>
            </w:r>
            <w:proofErr w:type="spellStart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9" w:type="dxa"/>
          </w:tcPr>
          <w:p w:rsidR="00821FCA" w:rsidRPr="00D950F6" w:rsidRDefault="00366D9B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2022-2023 </w:t>
            </w:r>
            <w:proofErr w:type="spellStart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83" w:type="dxa"/>
          </w:tcPr>
          <w:p w:rsidR="00366D9B" w:rsidRPr="00D950F6" w:rsidRDefault="00366D9B" w:rsidP="00366D9B">
            <w:pPr>
              <w:pStyle w:val="21"/>
              <w:shd w:val="clear" w:color="auto" w:fill="auto"/>
              <w:spacing w:before="0" w:after="0" w:line="274" w:lineRule="exact"/>
              <w:ind w:firstLine="0"/>
              <w:jc w:val="left"/>
              <w:rPr>
                <w:rFonts w:cs="Tahoma"/>
                <w:color w:val="auto"/>
              </w:rPr>
            </w:pPr>
            <w:r w:rsidRPr="00D950F6">
              <w:rPr>
                <w:rStyle w:val="211pt9"/>
                <w:color w:val="auto"/>
              </w:rPr>
              <w:t>Реализация мероприятий по внедрению в учебный процесс банка задании для оценки</w:t>
            </w:r>
          </w:p>
          <w:p w:rsidR="00821FCA" w:rsidRPr="00D950F6" w:rsidRDefault="00366D9B" w:rsidP="00136646">
            <w:pPr>
              <w:pStyle w:val="21"/>
              <w:shd w:val="clear" w:color="auto" w:fill="auto"/>
              <w:spacing w:before="0" w:after="0" w:line="274" w:lineRule="exact"/>
              <w:ind w:firstLine="0"/>
              <w:jc w:val="left"/>
              <w:rPr>
                <w:rStyle w:val="211pt9"/>
                <w:rFonts w:cs="Tahoma"/>
                <w:color w:val="auto"/>
                <w:sz w:val="26"/>
                <w:szCs w:val="26"/>
              </w:rPr>
            </w:pPr>
            <w:r w:rsidRPr="00D950F6">
              <w:rPr>
                <w:rStyle w:val="211pt9"/>
                <w:color w:val="auto"/>
              </w:rPr>
              <w:t>функциональной грамотности обучающихся, включенных в планы мероприятий по формированию и оц</w:t>
            </w:r>
            <w:r w:rsidR="00341E06" w:rsidRPr="00D950F6">
              <w:rPr>
                <w:rStyle w:val="211pt9"/>
                <w:color w:val="auto"/>
              </w:rPr>
              <w:t xml:space="preserve">енке функциональной грамотности </w:t>
            </w:r>
            <w:r w:rsidRPr="00D950F6">
              <w:rPr>
                <w:rStyle w:val="211pt9"/>
                <w:color w:val="auto"/>
              </w:rPr>
              <w:t>обучающихся на уровне</w:t>
            </w:r>
            <w:r w:rsidR="00136646"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общеобразовательных организаций Суджанского района</w:t>
            </w:r>
          </w:p>
        </w:tc>
      </w:tr>
      <w:tr w:rsidR="00D950F6" w:rsidRPr="00D950F6" w:rsidTr="008140FA">
        <w:tc>
          <w:tcPr>
            <w:tcW w:w="15452" w:type="dxa"/>
            <w:gridSpan w:val="6"/>
          </w:tcPr>
          <w:p w:rsidR="00366D9B" w:rsidRPr="00D950F6" w:rsidRDefault="00681036" w:rsidP="00366D9B">
            <w:pPr>
              <w:pStyle w:val="21"/>
              <w:shd w:val="clear" w:color="auto" w:fill="auto"/>
              <w:spacing w:before="0" w:after="0" w:line="274" w:lineRule="exact"/>
              <w:ind w:firstLine="0"/>
              <w:rPr>
                <w:rStyle w:val="211pt9"/>
                <w:color w:val="auto"/>
              </w:rPr>
            </w:pPr>
            <w:r w:rsidRPr="00D950F6">
              <w:rPr>
                <w:rStyle w:val="211pt9"/>
                <w:b/>
                <w:color w:val="auto"/>
                <w:lang w:val="en-US"/>
              </w:rPr>
              <w:t>II</w:t>
            </w:r>
            <w:r w:rsidRPr="00D950F6">
              <w:rPr>
                <w:rStyle w:val="211pt9"/>
                <w:b/>
                <w:color w:val="auto"/>
              </w:rPr>
              <w:t xml:space="preserve">. </w:t>
            </w:r>
            <w:r w:rsidRPr="00D950F6">
              <w:rPr>
                <w:rStyle w:val="211pt10"/>
                <w:color w:val="auto"/>
              </w:rPr>
              <w:t>Работа с педагогами и образовательными организациями</w:t>
            </w:r>
          </w:p>
        </w:tc>
      </w:tr>
      <w:tr w:rsidR="00D950F6" w:rsidRPr="00D950F6" w:rsidTr="008140FA">
        <w:tc>
          <w:tcPr>
            <w:tcW w:w="840" w:type="dxa"/>
          </w:tcPr>
          <w:p w:rsidR="00023C09" w:rsidRPr="00D950F6" w:rsidRDefault="00023C09" w:rsidP="00023C09">
            <w:pPr>
              <w:pStyle w:val="21"/>
              <w:shd w:val="clear" w:color="auto" w:fill="auto"/>
              <w:spacing w:before="0" w:after="0" w:line="274" w:lineRule="exact"/>
              <w:ind w:firstLine="0"/>
              <w:rPr>
                <w:rStyle w:val="211pt9"/>
                <w:color w:val="auto"/>
              </w:rPr>
            </w:pPr>
            <w:r w:rsidRPr="00D950F6">
              <w:rPr>
                <w:rStyle w:val="211pt10"/>
                <w:color w:val="auto"/>
              </w:rPr>
              <w:t>2.1.</w:t>
            </w:r>
          </w:p>
        </w:tc>
        <w:tc>
          <w:tcPr>
            <w:tcW w:w="14612" w:type="dxa"/>
            <w:gridSpan w:val="5"/>
          </w:tcPr>
          <w:p w:rsidR="00023C09" w:rsidRPr="00D950F6" w:rsidRDefault="00023C09" w:rsidP="00681036">
            <w:pPr>
              <w:pStyle w:val="21"/>
              <w:spacing w:before="0" w:after="0" w:line="274" w:lineRule="exact"/>
              <w:rPr>
                <w:rStyle w:val="211pt9"/>
                <w:color w:val="auto"/>
              </w:rPr>
            </w:pPr>
            <w:r w:rsidRPr="00D950F6">
              <w:rPr>
                <w:rStyle w:val="211pt10"/>
                <w:color w:val="auto"/>
              </w:rPr>
              <w:t>Повышение квалификации педагогов по вопросам формирования и оценки функциональной грамотности обучающихся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821FCA" w:rsidRPr="00D950F6" w:rsidRDefault="00681036" w:rsidP="0082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7491" w:type="dxa"/>
          </w:tcPr>
          <w:p w:rsidR="00821FCA" w:rsidRPr="00D950F6" w:rsidRDefault="00681036" w:rsidP="00681036">
            <w:pPr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 xml:space="preserve">Формирование заявок на обучение команд педагогических работников образовательных организаций Суджанского района в ОГБУ ДПО КИРО (22 </w:t>
            </w:r>
            <w:r w:rsidRPr="00D950F6">
              <w:rPr>
                <w:rStyle w:val="211pt9"/>
                <w:color w:val="auto"/>
              </w:rPr>
              <w:lastRenderedPageBreak/>
              <w:t>общеобразовательные организации) по вопросам формирования и оценки функциональной грамотности обучающихся.</w:t>
            </w:r>
          </w:p>
        </w:tc>
        <w:tc>
          <w:tcPr>
            <w:tcW w:w="1307" w:type="dxa"/>
          </w:tcPr>
          <w:p w:rsidR="00821FCA" w:rsidRPr="00D950F6" w:rsidRDefault="00681036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 год</w:t>
            </w:r>
          </w:p>
        </w:tc>
        <w:tc>
          <w:tcPr>
            <w:tcW w:w="1419" w:type="dxa"/>
          </w:tcPr>
          <w:p w:rsidR="00821FCA" w:rsidRPr="00D950F6" w:rsidRDefault="00681036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4383" w:type="dxa"/>
          </w:tcPr>
          <w:p w:rsidR="00821FCA" w:rsidRPr="00D950F6" w:rsidRDefault="00681036" w:rsidP="00681036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 xml:space="preserve">Формирование у педагогов района компетенций по вопросам формирования и </w:t>
            </w:r>
            <w:r w:rsidRPr="00D950F6">
              <w:rPr>
                <w:rStyle w:val="211pt9"/>
                <w:color w:val="auto"/>
              </w:rPr>
              <w:lastRenderedPageBreak/>
              <w:t>оценки функциональной грамотности обучающихся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821FCA" w:rsidRPr="00D950F6" w:rsidRDefault="00681036" w:rsidP="0082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2.1.2</w:t>
            </w:r>
          </w:p>
        </w:tc>
        <w:tc>
          <w:tcPr>
            <w:tcW w:w="7491" w:type="dxa"/>
          </w:tcPr>
          <w:p w:rsidR="00821FCA" w:rsidRPr="00D950F6" w:rsidRDefault="00681036" w:rsidP="009C52F5">
            <w:pPr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 xml:space="preserve">Формирование заявок на включение педагогов Суджанского района в обучение, организуемое ОГБУ ДПО КИРО по программе повышения квалификации «Содержание и методика преподавания финансовой грамотности различным категориям обучающихся», содержащей модуль «Оценка уровня финансовой грамотности обучающихся в рамках международной программы по оценке </w:t>
            </w:r>
            <w:proofErr w:type="gramStart"/>
            <w:r w:rsidRPr="00D950F6">
              <w:rPr>
                <w:rStyle w:val="211pt9"/>
                <w:color w:val="auto"/>
              </w:rPr>
              <w:t>образовательных</w:t>
            </w:r>
            <w:r w:rsidR="006728EA">
              <w:rPr>
                <w:rStyle w:val="211pt9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достижений</w:t>
            </w:r>
            <w:proofErr w:type="gramEnd"/>
            <w:r w:rsidRPr="00D950F6">
              <w:rPr>
                <w:rStyle w:val="211pt9"/>
                <w:color w:val="auto"/>
              </w:rPr>
              <w:t xml:space="preserve"> учащихся </w:t>
            </w:r>
            <w:r w:rsidRPr="00D950F6">
              <w:rPr>
                <w:rStyle w:val="211pt9"/>
                <w:color w:val="auto"/>
                <w:lang w:val="en-US"/>
              </w:rPr>
              <w:t>PISA</w:t>
            </w:r>
            <w:r w:rsidRPr="00D950F6">
              <w:rPr>
                <w:rStyle w:val="211pt9"/>
                <w:color w:val="auto"/>
              </w:rPr>
              <w:t>»</w:t>
            </w:r>
          </w:p>
        </w:tc>
        <w:tc>
          <w:tcPr>
            <w:tcW w:w="1307" w:type="dxa"/>
          </w:tcPr>
          <w:p w:rsidR="00821FCA" w:rsidRPr="00D950F6" w:rsidRDefault="00683678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Февраль-апрель 2023 года</w:t>
            </w:r>
          </w:p>
        </w:tc>
        <w:tc>
          <w:tcPr>
            <w:tcW w:w="1419" w:type="dxa"/>
          </w:tcPr>
          <w:p w:rsidR="00821FCA" w:rsidRPr="00D950F6" w:rsidRDefault="00683678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Февраль-апрель 2023 года</w:t>
            </w:r>
          </w:p>
        </w:tc>
        <w:tc>
          <w:tcPr>
            <w:tcW w:w="4383" w:type="dxa"/>
          </w:tcPr>
          <w:p w:rsidR="00683678" w:rsidRPr="00D950F6" w:rsidRDefault="00683678" w:rsidP="00683678">
            <w:pPr>
              <w:pStyle w:val="21"/>
              <w:shd w:val="clear" w:color="auto" w:fill="auto"/>
              <w:spacing w:before="0" w:after="0" w:line="274" w:lineRule="exact"/>
              <w:ind w:firstLine="0"/>
              <w:jc w:val="left"/>
              <w:rPr>
                <w:rFonts w:cs="Tahoma"/>
                <w:color w:val="auto"/>
              </w:rPr>
            </w:pPr>
            <w:r w:rsidRPr="00D950F6">
              <w:rPr>
                <w:rStyle w:val="211pt9"/>
                <w:color w:val="auto"/>
              </w:rPr>
              <w:t>Совершенствование профессиональных компетенций педагогических работников по</w:t>
            </w:r>
            <w:r w:rsidR="00341E06"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формированию финансовой грамотности</w:t>
            </w:r>
          </w:p>
          <w:p w:rsidR="00821FCA" w:rsidRPr="00D950F6" w:rsidRDefault="00683678" w:rsidP="00683678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обучающихся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821FCA" w:rsidRPr="00D950F6" w:rsidRDefault="00683678" w:rsidP="0082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7491" w:type="dxa"/>
          </w:tcPr>
          <w:p w:rsidR="00821FCA" w:rsidRPr="00D950F6" w:rsidRDefault="00683678" w:rsidP="009C52F5">
            <w:pPr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 xml:space="preserve">Формирование заявок на </w:t>
            </w:r>
            <w:r w:rsidR="009C52F5" w:rsidRPr="00D950F6">
              <w:rPr>
                <w:rStyle w:val="211pt9"/>
                <w:color w:val="auto"/>
              </w:rPr>
              <w:t>включение руководителей</w:t>
            </w:r>
            <w:r w:rsidRPr="00D950F6">
              <w:rPr>
                <w:rStyle w:val="211pt9"/>
                <w:color w:val="auto"/>
              </w:rPr>
              <w:t xml:space="preserve"> образовательных организаций Суджанского района в обучение, организуемое ОГБУ ДПО КИРО по программе повышения квалификации «Финансовая грамотность как элемент функциональной грамотности и навык XXI века</w:t>
            </w:r>
          </w:p>
        </w:tc>
        <w:tc>
          <w:tcPr>
            <w:tcW w:w="1307" w:type="dxa"/>
          </w:tcPr>
          <w:p w:rsidR="00821FCA" w:rsidRPr="00D950F6" w:rsidRDefault="00683678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С января 2023 года</w:t>
            </w:r>
          </w:p>
        </w:tc>
        <w:tc>
          <w:tcPr>
            <w:tcW w:w="1419" w:type="dxa"/>
          </w:tcPr>
          <w:p w:rsidR="00821FCA" w:rsidRPr="00D950F6" w:rsidRDefault="00CB1842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С января 2023 года</w:t>
            </w:r>
          </w:p>
        </w:tc>
        <w:tc>
          <w:tcPr>
            <w:tcW w:w="4383" w:type="dxa"/>
          </w:tcPr>
          <w:p w:rsidR="00821FCA" w:rsidRPr="00D950F6" w:rsidRDefault="00683678" w:rsidP="00821FCA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Формирование у руководителей общеобразовательных организаций системного представления о содержании единой рамки компетенций по финансовой грамотности для детей и взрослых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821FCA" w:rsidRPr="00D950F6" w:rsidRDefault="00683678" w:rsidP="0082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2.1.4</w:t>
            </w:r>
          </w:p>
        </w:tc>
        <w:tc>
          <w:tcPr>
            <w:tcW w:w="7491" w:type="dxa"/>
          </w:tcPr>
          <w:p w:rsidR="00821FCA" w:rsidRPr="00D950F6" w:rsidRDefault="00683678" w:rsidP="009C52F5">
            <w:pPr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 xml:space="preserve">Формирование заявок на включение </w:t>
            </w:r>
            <w:r w:rsidR="009C52F5" w:rsidRPr="00D950F6">
              <w:rPr>
                <w:rStyle w:val="211pt9"/>
                <w:color w:val="auto"/>
              </w:rPr>
              <w:t>педагогов Суджанского</w:t>
            </w:r>
            <w:r w:rsidRPr="00D950F6">
              <w:rPr>
                <w:rStyle w:val="211pt9"/>
                <w:color w:val="auto"/>
              </w:rPr>
              <w:t xml:space="preserve"> района в обучение, организуемое ОГБУ ДПО КИРО по программе повышения квалификации «Формирование функциональной грамотности при обучении математике на уровне основного общего образования»</w:t>
            </w:r>
          </w:p>
        </w:tc>
        <w:tc>
          <w:tcPr>
            <w:tcW w:w="1307" w:type="dxa"/>
          </w:tcPr>
          <w:p w:rsidR="00821FCA" w:rsidRPr="00D950F6" w:rsidRDefault="00683678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С января 2023 года</w:t>
            </w:r>
          </w:p>
        </w:tc>
        <w:tc>
          <w:tcPr>
            <w:tcW w:w="1419" w:type="dxa"/>
          </w:tcPr>
          <w:p w:rsidR="00821FCA" w:rsidRPr="00D950F6" w:rsidRDefault="00CB1842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С января 2023 года</w:t>
            </w:r>
          </w:p>
        </w:tc>
        <w:tc>
          <w:tcPr>
            <w:tcW w:w="4383" w:type="dxa"/>
          </w:tcPr>
          <w:p w:rsidR="00683678" w:rsidRPr="00D950F6" w:rsidRDefault="00683678" w:rsidP="009C52F5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Fonts w:cs="Tahoma"/>
                <w:color w:val="auto"/>
              </w:rPr>
            </w:pPr>
            <w:r w:rsidRPr="00D950F6">
              <w:rPr>
                <w:rStyle w:val="211pt9"/>
                <w:color w:val="auto"/>
              </w:rPr>
              <w:t>Совершенствование профессиональных</w:t>
            </w:r>
          </w:p>
          <w:p w:rsidR="00683678" w:rsidRPr="00D950F6" w:rsidRDefault="00683678" w:rsidP="009C52F5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Fonts w:cs="Tahoma"/>
                <w:color w:val="auto"/>
              </w:rPr>
            </w:pPr>
            <w:r w:rsidRPr="00D950F6">
              <w:rPr>
                <w:rStyle w:val="211pt9"/>
                <w:color w:val="auto"/>
              </w:rPr>
              <w:t>компетенций педагогических работников по</w:t>
            </w:r>
          </w:p>
          <w:p w:rsidR="00821FCA" w:rsidRPr="00D950F6" w:rsidRDefault="00683678" w:rsidP="009C52F5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rFonts w:cs="Tahoma"/>
                <w:color w:val="auto"/>
                <w:sz w:val="26"/>
                <w:szCs w:val="26"/>
              </w:rPr>
            </w:pPr>
            <w:r w:rsidRPr="00D950F6">
              <w:rPr>
                <w:rStyle w:val="211pt9"/>
                <w:color w:val="auto"/>
              </w:rPr>
              <w:t>формированию математической грамотности</w:t>
            </w:r>
            <w:r w:rsidR="00341E06" w:rsidRPr="00D950F6">
              <w:rPr>
                <w:rFonts w:cs="Tahoma"/>
                <w:color w:val="auto"/>
                <w:lang w:val="en-US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обучающихся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821FCA" w:rsidRPr="00D950F6" w:rsidRDefault="00683678" w:rsidP="0082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2.1.5</w:t>
            </w:r>
          </w:p>
        </w:tc>
        <w:tc>
          <w:tcPr>
            <w:tcW w:w="7491" w:type="dxa"/>
          </w:tcPr>
          <w:p w:rsidR="00821FCA" w:rsidRPr="00D950F6" w:rsidRDefault="00683678" w:rsidP="009C52F5">
            <w:pPr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 xml:space="preserve">Формирование заявок на включение </w:t>
            </w:r>
            <w:r w:rsidR="009C52F5" w:rsidRPr="00D950F6">
              <w:rPr>
                <w:rStyle w:val="211pt9"/>
                <w:color w:val="auto"/>
              </w:rPr>
              <w:t>педагогов Суджанского</w:t>
            </w:r>
            <w:r w:rsidRPr="00D950F6">
              <w:rPr>
                <w:rStyle w:val="211pt9"/>
                <w:color w:val="auto"/>
              </w:rPr>
              <w:t xml:space="preserve"> района в обучен</w:t>
            </w:r>
            <w:r w:rsidR="009C52F5" w:rsidRPr="00D950F6">
              <w:rPr>
                <w:rStyle w:val="211pt9"/>
                <w:color w:val="auto"/>
              </w:rPr>
              <w:t xml:space="preserve">ие, организуемое ОГБУ ДПО КИРО </w:t>
            </w:r>
            <w:r w:rsidRPr="00D950F6">
              <w:rPr>
                <w:rStyle w:val="211pt9"/>
                <w:color w:val="auto"/>
              </w:rPr>
              <w:t>по программе повышения квалификации «Формирование и развитие естественнонаучной грамотности обучающихся в контексте обновления ФГОС»</w:t>
            </w:r>
          </w:p>
        </w:tc>
        <w:tc>
          <w:tcPr>
            <w:tcW w:w="1307" w:type="dxa"/>
          </w:tcPr>
          <w:p w:rsidR="00821FCA" w:rsidRPr="00D950F6" w:rsidRDefault="00683678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С января 2023 года</w:t>
            </w:r>
          </w:p>
        </w:tc>
        <w:tc>
          <w:tcPr>
            <w:tcW w:w="1419" w:type="dxa"/>
          </w:tcPr>
          <w:p w:rsidR="00821FCA" w:rsidRPr="00D950F6" w:rsidRDefault="00CB1842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С января 2023 года</w:t>
            </w:r>
          </w:p>
        </w:tc>
        <w:tc>
          <w:tcPr>
            <w:tcW w:w="4383" w:type="dxa"/>
          </w:tcPr>
          <w:p w:rsidR="00683678" w:rsidRPr="00D950F6" w:rsidRDefault="00683678" w:rsidP="009C52F5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Fonts w:cs="Tahoma"/>
                <w:color w:val="auto"/>
              </w:rPr>
            </w:pPr>
            <w:r w:rsidRPr="00D950F6">
              <w:rPr>
                <w:rStyle w:val="211pt9"/>
                <w:color w:val="auto"/>
              </w:rPr>
              <w:t>Совершенствование профессиональных</w:t>
            </w:r>
          </w:p>
          <w:p w:rsidR="00683678" w:rsidRPr="00D950F6" w:rsidRDefault="00683678" w:rsidP="009C52F5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Fonts w:cs="Tahoma"/>
                <w:color w:val="auto"/>
              </w:rPr>
            </w:pPr>
            <w:r w:rsidRPr="00D950F6">
              <w:rPr>
                <w:rStyle w:val="211pt9"/>
                <w:color w:val="auto"/>
              </w:rPr>
              <w:t xml:space="preserve">компетенций педагогических работников </w:t>
            </w:r>
            <w:r w:rsidR="009C52F5" w:rsidRPr="00D950F6">
              <w:rPr>
                <w:rStyle w:val="211pt9"/>
                <w:color w:val="auto"/>
              </w:rPr>
              <w:t>п</w:t>
            </w:r>
            <w:r w:rsidRPr="00D950F6">
              <w:rPr>
                <w:rStyle w:val="211pt9"/>
                <w:color w:val="auto"/>
              </w:rPr>
              <w:t>о</w:t>
            </w:r>
          </w:p>
          <w:p w:rsidR="00683678" w:rsidRPr="00D950F6" w:rsidRDefault="00683678" w:rsidP="009C52F5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Fonts w:cs="Tahoma"/>
                <w:color w:val="auto"/>
              </w:rPr>
            </w:pPr>
            <w:r w:rsidRPr="00D950F6">
              <w:rPr>
                <w:rStyle w:val="211pt9"/>
                <w:color w:val="auto"/>
              </w:rPr>
              <w:t>формированию читательской грамотности</w:t>
            </w:r>
          </w:p>
          <w:p w:rsidR="00821FCA" w:rsidRPr="00D950F6" w:rsidRDefault="00683678" w:rsidP="009C52F5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обучающихся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821FCA" w:rsidRPr="00D950F6" w:rsidRDefault="00683678" w:rsidP="0082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2.1.6</w:t>
            </w:r>
          </w:p>
        </w:tc>
        <w:tc>
          <w:tcPr>
            <w:tcW w:w="7491" w:type="dxa"/>
          </w:tcPr>
          <w:p w:rsidR="00821FCA" w:rsidRPr="00D950F6" w:rsidRDefault="009C52F5" w:rsidP="009C52F5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Формирование заявок на включение педагогов Суджанского района в обучение, организуемое ОГБУ ДПО КИРО по программе повышения квалификации «Развитие читательской грамотности как компонента функциональной грамотности обучающихся 5-9 классов»</w:t>
            </w:r>
          </w:p>
        </w:tc>
        <w:tc>
          <w:tcPr>
            <w:tcW w:w="1307" w:type="dxa"/>
          </w:tcPr>
          <w:p w:rsidR="00821FCA" w:rsidRPr="00D950F6" w:rsidRDefault="009C52F5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С января 2023 года</w:t>
            </w:r>
          </w:p>
        </w:tc>
        <w:tc>
          <w:tcPr>
            <w:tcW w:w="1419" w:type="dxa"/>
          </w:tcPr>
          <w:p w:rsidR="00821FCA" w:rsidRPr="00D950F6" w:rsidRDefault="00CB1842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С января 2023 года</w:t>
            </w:r>
          </w:p>
        </w:tc>
        <w:tc>
          <w:tcPr>
            <w:tcW w:w="4383" w:type="dxa"/>
          </w:tcPr>
          <w:p w:rsidR="009C52F5" w:rsidRPr="00D950F6" w:rsidRDefault="009C52F5" w:rsidP="009C52F5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Fonts w:cs="Tahoma"/>
                <w:color w:val="auto"/>
              </w:rPr>
            </w:pPr>
            <w:r w:rsidRPr="00D950F6">
              <w:rPr>
                <w:rStyle w:val="211pt9"/>
                <w:color w:val="auto"/>
              </w:rPr>
              <w:t>Совершенствование профессиональных</w:t>
            </w:r>
          </w:p>
          <w:p w:rsidR="009C52F5" w:rsidRPr="00D950F6" w:rsidRDefault="009C52F5" w:rsidP="009C52F5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Fonts w:cs="Tahoma"/>
                <w:color w:val="auto"/>
              </w:rPr>
            </w:pPr>
            <w:r w:rsidRPr="00D950F6">
              <w:rPr>
                <w:rStyle w:val="211pt9"/>
                <w:color w:val="auto"/>
              </w:rPr>
              <w:t>компетенций педагогических работников по</w:t>
            </w:r>
          </w:p>
          <w:p w:rsidR="009C52F5" w:rsidRPr="00D950F6" w:rsidRDefault="009C52F5" w:rsidP="009C52F5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Fonts w:cs="Tahoma"/>
                <w:color w:val="auto"/>
              </w:rPr>
            </w:pPr>
            <w:r w:rsidRPr="00D950F6">
              <w:rPr>
                <w:rStyle w:val="211pt9"/>
                <w:color w:val="auto"/>
              </w:rPr>
              <w:t>формированию читательской грамотности</w:t>
            </w:r>
          </w:p>
          <w:p w:rsidR="00821FCA" w:rsidRPr="00D950F6" w:rsidRDefault="009C52F5" w:rsidP="009C52F5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обучающихся</w:t>
            </w:r>
          </w:p>
        </w:tc>
      </w:tr>
      <w:tr w:rsidR="00D950F6" w:rsidRPr="00D950F6" w:rsidTr="008140FA">
        <w:trPr>
          <w:trHeight w:val="1188"/>
        </w:trPr>
        <w:tc>
          <w:tcPr>
            <w:tcW w:w="852" w:type="dxa"/>
            <w:gridSpan w:val="2"/>
          </w:tcPr>
          <w:p w:rsidR="00683678" w:rsidRPr="00D950F6" w:rsidRDefault="009C52F5" w:rsidP="0082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2.1.7</w:t>
            </w:r>
          </w:p>
        </w:tc>
        <w:tc>
          <w:tcPr>
            <w:tcW w:w="7491" w:type="dxa"/>
          </w:tcPr>
          <w:p w:rsidR="00683678" w:rsidRPr="00D950F6" w:rsidRDefault="009C52F5" w:rsidP="009C52F5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Организация участия педагогов-психологов. классных руководителей, педагогов общеобразовательных организаций Суджанского района в курсах повышения квалификации по программе «Психологические основы развития креативного мышления», проводимых   ОГБУ ДПО КИРО кафедрой воспитания и управления образовательной деятельностью</w:t>
            </w:r>
          </w:p>
        </w:tc>
        <w:tc>
          <w:tcPr>
            <w:tcW w:w="1307" w:type="dxa"/>
          </w:tcPr>
          <w:p w:rsidR="00683678" w:rsidRPr="00D950F6" w:rsidRDefault="009C52F5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С января 2023 года</w:t>
            </w:r>
          </w:p>
        </w:tc>
        <w:tc>
          <w:tcPr>
            <w:tcW w:w="1419" w:type="dxa"/>
          </w:tcPr>
          <w:p w:rsidR="00683678" w:rsidRPr="00D950F6" w:rsidRDefault="00CB1842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С января 2023 года</w:t>
            </w:r>
          </w:p>
        </w:tc>
        <w:tc>
          <w:tcPr>
            <w:tcW w:w="4383" w:type="dxa"/>
          </w:tcPr>
          <w:p w:rsidR="009C52F5" w:rsidRPr="00D950F6" w:rsidRDefault="009C52F5" w:rsidP="009C52F5">
            <w:pPr>
              <w:pStyle w:val="21"/>
              <w:shd w:val="clear" w:color="auto" w:fill="auto"/>
              <w:spacing w:before="0" w:after="0" w:line="274" w:lineRule="exact"/>
              <w:ind w:firstLine="0"/>
              <w:jc w:val="left"/>
              <w:rPr>
                <w:rFonts w:cs="Tahoma"/>
                <w:color w:val="auto"/>
              </w:rPr>
            </w:pPr>
            <w:r w:rsidRPr="00D950F6">
              <w:rPr>
                <w:rStyle w:val="211pt9"/>
                <w:color w:val="auto"/>
              </w:rPr>
              <w:t>Совершенствование профессиональных</w:t>
            </w:r>
          </w:p>
          <w:p w:rsidR="00683678" w:rsidRPr="00D950F6" w:rsidRDefault="009C52F5" w:rsidP="009C52F5">
            <w:pPr>
              <w:pStyle w:val="21"/>
              <w:shd w:val="clear" w:color="auto" w:fill="auto"/>
              <w:spacing w:before="0" w:after="0" w:line="274" w:lineRule="exact"/>
              <w:ind w:firstLine="0"/>
              <w:jc w:val="left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компетенций обучающихся курсов ПК в области реализации технологий формирования креативного мышления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683678" w:rsidRPr="00D950F6" w:rsidRDefault="009C52F5" w:rsidP="0082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2.1.8</w:t>
            </w:r>
          </w:p>
        </w:tc>
        <w:tc>
          <w:tcPr>
            <w:tcW w:w="7491" w:type="dxa"/>
          </w:tcPr>
          <w:p w:rsidR="00683678" w:rsidRPr="00D950F6" w:rsidRDefault="009C52F5" w:rsidP="008140FA">
            <w:pPr>
              <w:pStyle w:val="21"/>
              <w:shd w:val="clear" w:color="auto" w:fill="auto"/>
              <w:spacing w:before="0" w:after="0" w:line="274" w:lineRule="exact"/>
              <w:ind w:firstLine="0"/>
              <w:jc w:val="left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 xml:space="preserve">Организация участия   педагогов общеобразовательных организаций Суджанского района, классных руководителей в курсах повышения квалификации, </w:t>
            </w:r>
            <w:r w:rsidR="008140FA" w:rsidRPr="00D950F6">
              <w:rPr>
                <w:rStyle w:val="211pt9"/>
                <w:color w:val="auto"/>
              </w:rPr>
              <w:t>проводимых ОГБУ</w:t>
            </w:r>
            <w:r w:rsidRPr="00D950F6">
              <w:rPr>
                <w:rStyle w:val="211pt9"/>
                <w:color w:val="auto"/>
              </w:rPr>
              <w:t xml:space="preserve"> ДПО КИРО, кафедрой воспитания и управления образовательной деятельностью по модулю </w:t>
            </w:r>
            <w:r w:rsidRPr="00D950F6">
              <w:rPr>
                <w:rStyle w:val="211pt5"/>
                <w:color w:val="auto"/>
              </w:rPr>
              <w:t>«Г</w:t>
            </w:r>
            <w:r w:rsidRPr="00D950F6">
              <w:rPr>
                <w:rStyle w:val="211pt9"/>
                <w:color w:val="auto"/>
              </w:rPr>
              <w:t xml:space="preserve">лобальные компетенции </w:t>
            </w:r>
            <w:r w:rsidRPr="00D950F6">
              <w:rPr>
                <w:rStyle w:val="211pt9"/>
                <w:color w:val="auto"/>
                <w:lang w:eastAsia="en-US"/>
              </w:rPr>
              <w:t xml:space="preserve">и </w:t>
            </w:r>
            <w:r w:rsidRPr="00D950F6">
              <w:rPr>
                <w:rStyle w:val="211pt9"/>
                <w:color w:val="auto"/>
              </w:rPr>
              <w:t>интегративный компонент функциональной грамотности»</w:t>
            </w:r>
          </w:p>
        </w:tc>
        <w:tc>
          <w:tcPr>
            <w:tcW w:w="1307" w:type="dxa"/>
          </w:tcPr>
          <w:p w:rsidR="00683678" w:rsidRPr="00D950F6" w:rsidRDefault="009C52F5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С января 2023 года</w:t>
            </w:r>
          </w:p>
        </w:tc>
        <w:tc>
          <w:tcPr>
            <w:tcW w:w="1419" w:type="dxa"/>
          </w:tcPr>
          <w:p w:rsidR="00683678" w:rsidRPr="00D950F6" w:rsidRDefault="00CB1842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С января 2023 года</w:t>
            </w:r>
          </w:p>
        </w:tc>
        <w:tc>
          <w:tcPr>
            <w:tcW w:w="4383" w:type="dxa"/>
          </w:tcPr>
          <w:p w:rsidR="009C52F5" w:rsidRPr="00D950F6" w:rsidRDefault="009C52F5" w:rsidP="009C52F5">
            <w:pPr>
              <w:pStyle w:val="21"/>
              <w:shd w:val="clear" w:color="auto" w:fill="auto"/>
              <w:spacing w:before="0" w:after="0" w:line="274" w:lineRule="exact"/>
              <w:ind w:firstLine="0"/>
              <w:jc w:val="left"/>
              <w:rPr>
                <w:rFonts w:cs="Tahoma"/>
                <w:color w:val="auto"/>
              </w:rPr>
            </w:pPr>
            <w:r w:rsidRPr="00D950F6">
              <w:rPr>
                <w:rStyle w:val="211pt9"/>
                <w:color w:val="auto"/>
              </w:rPr>
              <w:t>Совершенствование профессиональных</w:t>
            </w:r>
          </w:p>
          <w:p w:rsidR="00683678" w:rsidRPr="00D950F6" w:rsidRDefault="009C52F5" w:rsidP="009C52F5">
            <w:pPr>
              <w:pStyle w:val="21"/>
              <w:shd w:val="clear" w:color="auto" w:fill="auto"/>
              <w:spacing w:before="0" w:after="0" w:line="274" w:lineRule="exact"/>
              <w:ind w:firstLine="0"/>
              <w:jc w:val="left"/>
              <w:rPr>
                <w:rStyle w:val="211pt9"/>
                <w:rFonts w:cs="Tahoma"/>
                <w:color w:val="auto"/>
                <w:sz w:val="26"/>
                <w:szCs w:val="26"/>
              </w:rPr>
            </w:pPr>
            <w:r w:rsidRPr="00D950F6">
              <w:rPr>
                <w:rStyle w:val="211pt9"/>
                <w:color w:val="auto"/>
              </w:rPr>
              <w:t>компетенций обучающихся курсов ПК в области реализации технологий формирования</w:t>
            </w:r>
            <w:r w:rsidR="00341E06" w:rsidRPr="00D950F6">
              <w:rPr>
                <w:rStyle w:val="211pt9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глобальных компетенций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683678" w:rsidRPr="00D950F6" w:rsidRDefault="009C52F5" w:rsidP="0082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2.1.9</w:t>
            </w:r>
          </w:p>
        </w:tc>
        <w:tc>
          <w:tcPr>
            <w:tcW w:w="7491" w:type="dxa"/>
          </w:tcPr>
          <w:p w:rsidR="00683678" w:rsidRPr="00D950F6" w:rsidRDefault="009C52F5" w:rsidP="00821FCA">
            <w:pPr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Организация и проведение мастер-классов, открытых уроков по вопросам формирования и оценки функциональной грамотности в рамках районных методических объединений</w:t>
            </w:r>
          </w:p>
        </w:tc>
        <w:tc>
          <w:tcPr>
            <w:tcW w:w="1307" w:type="dxa"/>
          </w:tcPr>
          <w:p w:rsidR="00683678" w:rsidRPr="00D950F6" w:rsidRDefault="009C52F5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2022-2023 </w:t>
            </w:r>
            <w:proofErr w:type="spellStart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9" w:type="dxa"/>
          </w:tcPr>
          <w:p w:rsidR="00683678" w:rsidRPr="00D950F6" w:rsidRDefault="00CB1842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2022-2023 </w:t>
            </w:r>
            <w:proofErr w:type="spellStart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83" w:type="dxa"/>
          </w:tcPr>
          <w:p w:rsidR="009C52F5" w:rsidRPr="00D950F6" w:rsidRDefault="009C52F5" w:rsidP="00341E06">
            <w:pPr>
              <w:pStyle w:val="21"/>
              <w:shd w:val="clear" w:color="auto" w:fill="auto"/>
              <w:tabs>
                <w:tab w:val="right" w:pos="4461"/>
              </w:tabs>
              <w:spacing w:before="0" w:after="0" w:line="274" w:lineRule="exact"/>
              <w:ind w:firstLine="0"/>
              <w:jc w:val="left"/>
              <w:rPr>
                <w:rFonts w:cs="Tahoma"/>
                <w:color w:val="auto"/>
              </w:rPr>
            </w:pPr>
            <w:r w:rsidRPr="00D950F6">
              <w:rPr>
                <w:rStyle w:val="211pt9"/>
                <w:color w:val="auto"/>
              </w:rPr>
              <w:t>Совершенствование практической</w:t>
            </w:r>
            <w:r w:rsidRPr="00D950F6">
              <w:rPr>
                <w:rStyle w:val="211pt9"/>
                <w:color w:val="auto"/>
              </w:rPr>
              <w:tab/>
              <w:t xml:space="preserve"> подготовки</w:t>
            </w:r>
            <w:r w:rsidR="00341E06" w:rsidRPr="00D950F6">
              <w:rPr>
                <w:rStyle w:val="211pt9"/>
                <w:color w:val="auto"/>
              </w:rPr>
              <w:t xml:space="preserve"> педагогов, имеющих </w:t>
            </w:r>
            <w:r w:rsidRPr="00D950F6">
              <w:rPr>
                <w:rStyle w:val="211pt9"/>
                <w:color w:val="auto"/>
              </w:rPr>
              <w:t>положительный опыт формирования и оценки функциональной</w:t>
            </w:r>
          </w:p>
          <w:p w:rsidR="00683678" w:rsidRPr="00D950F6" w:rsidRDefault="009C52F5" w:rsidP="009C52F5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грамотности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683678" w:rsidRPr="00D950F6" w:rsidRDefault="00023C09" w:rsidP="0082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2.1.10</w:t>
            </w:r>
          </w:p>
        </w:tc>
        <w:tc>
          <w:tcPr>
            <w:tcW w:w="7491" w:type="dxa"/>
          </w:tcPr>
          <w:p w:rsidR="00683678" w:rsidRPr="00D950F6" w:rsidRDefault="00023C09" w:rsidP="00023C09">
            <w:pPr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 xml:space="preserve">Организация участия педагогических работников в </w:t>
            </w:r>
            <w:proofErr w:type="spellStart"/>
            <w:r w:rsidRPr="00D950F6">
              <w:rPr>
                <w:rStyle w:val="211pt9"/>
                <w:color w:val="auto"/>
              </w:rPr>
              <w:t>вебинарах</w:t>
            </w:r>
            <w:proofErr w:type="spellEnd"/>
            <w:r w:rsidRPr="00D950F6">
              <w:rPr>
                <w:rStyle w:val="211pt9"/>
                <w:color w:val="auto"/>
              </w:rPr>
              <w:t xml:space="preserve"> по вопросам мониторинга уровня </w:t>
            </w:r>
            <w:proofErr w:type="spellStart"/>
            <w:r w:rsidRPr="00D950F6">
              <w:rPr>
                <w:rStyle w:val="211pt9"/>
                <w:color w:val="auto"/>
              </w:rPr>
              <w:t>сформированности</w:t>
            </w:r>
            <w:proofErr w:type="spellEnd"/>
            <w:r w:rsidRPr="00D950F6">
              <w:rPr>
                <w:rStyle w:val="211pt9"/>
                <w:color w:val="auto"/>
              </w:rPr>
              <w:t xml:space="preserve"> функциональной финансовой грамотности</w:t>
            </w:r>
            <w:proofErr w:type="gramStart"/>
            <w:r w:rsidRPr="00D950F6">
              <w:rPr>
                <w:rStyle w:val="211pt9"/>
                <w:color w:val="auto"/>
              </w:rPr>
              <w:t>.</w:t>
            </w:r>
            <w:proofErr w:type="gramEnd"/>
            <w:r w:rsidRPr="00D950F6">
              <w:rPr>
                <w:rStyle w:val="211pt9"/>
                <w:color w:val="auto"/>
              </w:rPr>
              <w:t xml:space="preserve"> организуемых ОГБУ ДПО КИРО и региональным центром финансовой грамотности</w:t>
            </w:r>
          </w:p>
        </w:tc>
        <w:tc>
          <w:tcPr>
            <w:tcW w:w="1307" w:type="dxa"/>
          </w:tcPr>
          <w:p w:rsidR="00683678" w:rsidRPr="00D950F6" w:rsidRDefault="00023C09" w:rsidP="0002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Октябрь-декабрь 2022 года</w:t>
            </w:r>
          </w:p>
        </w:tc>
        <w:tc>
          <w:tcPr>
            <w:tcW w:w="1419" w:type="dxa"/>
          </w:tcPr>
          <w:p w:rsidR="00683678" w:rsidRPr="00D950F6" w:rsidRDefault="00CB1842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Октябрь-декабрь 2022 года</w:t>
            </w:r>
          </w:p>
        </w:tc>
        <w:tc>
          <w:tcPr>
            <w:tcW w:w="4383" w:type="dxa"/>
          </w:tcPr>
          <w:p w:rsidR="00683678" w:rsidRPr="00D950F6" w:rsidRDefault="00023C09" w:rsidP="00341E06">
            <w:pPr>
              <w:pStyle w:val="21"/>
              <w:shd w:val="clear" w:color="auto" w:fill="auto"/>
              <w:spacing w:before="0" w:after="0" w:line="274" w:lineRule="exact"/>
              <w:ind w:firstLine="0"/>
              <w:jc w:val="left"/>
              <w:rPr>
                <w:rStyle w:val="211pt9"/>
                <w:rFonts w:cs="Tahoma"/>
                <w:color w:val="auto"/>
                <w:sz w:val="26"/>
                <w:szCs w:val="26"/>
              </w:rPr>
            </w:pPr>
            <w:r w:rsidRPr="00D950F6">
              <w:rPr>
                <w:rStyle w:val="211pt9"/>
                <w:color w:val="auto"/>
              </w:rPr>
              <w:t>Совершенствование компетенций по вопросам</w:t>
            </w:r>
            <w:r w:rsidR="00341E06"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формирования и оценки уровня финансовой грамотности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023C09" w:rsidRPr="00D950F6" w:rsidRDefault="00023C09" w:rsidP="00821F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14600" w:type="dxa"/>
            <w:gridSpan w:val="4"/>
          </w:tcPr>
          <w:p w:rsidR="00023C09" w:rsidRPr="00D950F6" w:rsidRDefault="00023C09" w:rsidP="00023C09">
            <w:pPr>
              <w:pStyle w:val="21"/>
              <w:shd w:val="clear" w:color="auto" w:fill="auto"/>
              <w:spacing w:before="0" w:after="0" w:line="274" w:lineRule="exact"/>
              <w:ind w:firstLine="0"/>
              <w:rPr>
                <w:rStyle w:val="211pt10"/>
                <w:color w:val="auto"/>
              </w:rPr>
            </w:pPr>
            <w:r w:rsidRPr="00D950F6">
              <w:rPr>
                <w:rStyle w:val="211pt"/>
                <w:b/>
                <w:bCs/>
                <w:color w:val="auto"/>
                <w:lang w:val="en-US" w:eastAsia="en-US"/>
              </w:rPr>
              <w:t>Co</w:t>
            </w:r>
            <w:proofErr w:type="spellStart"/>
            <w:r w:rsidRPr="00D950F6">
              <w:rPr>
                <w:rStyle w:val="211pt"/>
                <w:b/>
                <w:bCs/>
                <w:color w:val="auto"/>
                <w:lang w:eastAsia="en-US"/>
              </w:rPr>
              <w:t>вершенствование</w:t>
            </w:r>
            <w:proofErr w:type="spellEnd"/>
            <w:r w:rsidRPr="00D950F6">
              <w:rPr>
                <w:rStyle w:val="211pt"/>
                <w:b/>
                <w:bCs/>
                <w:color w:val="auto"/>
                <w:lang w:eastAsia="en-US"/>
              </w:rPr>
              <w:t xml:space="preserve"> </w:t>
            </w:r>
            <w:r w:rsidRPr="00D950F6">
              <w:rPr>
                <w:rStyle w:val="211pt"/>
                <w:b/>
                <w:bCs/>
                <w:color w:val="auto"/>
              </w:rPr>
              <w:t>и</w:t>
            </w:r>
            <w:r w:rsidRPr="00D950F6">
              <w:rPr>
                <w:rStyle w:val="211pt"/>
                <w:color w:val="auto"/>
              </w:rPr>
              <w:t xml:space="preserve"> </w:t>
            </w:r>
            <w:r w:rsidRPr="00D950F6">
              <w:rPr>
                <w:rStyle w:val="211pt10"/>
                <w:color w:val="auto"/>
              </w:rPr>
              <w:t xml:space="preserve">организация методической </w:t>
            </w:r>
            <w:r w:rsidRPr="00D950F6">
              <w:rPr>
                <w:rStyle w:val="28"/>
                <w:color w:val="auto"/>
                <w:sz w:val="22"/>
                <w:szCs w:val="22"/>
              </w:rPr>
              <w:t xml:space="preserve">поддержки </w:t>
            </w:r>
            <w:r w:rsidRPr="00D950F6">
              <w:rPr>
                <w:rStyle w:val="211pt10"/>
                <w:color w:val="auto"/>
              </w:rPr>
              <w:t xml:space="preserve">педагогов и образовательных организаций </w:t>
            </w:r>
          </w:p>
          <w:p w:rsidR="00023C09" w:rsidRPr="00D950F6" w:rsidRDefault="00023C09" w:rsidP="00023C09">
            <w:pPr>
              <w:pStyle w:val="21"/>
              <w:shd w:val="clear" w:color="auto" w:fill="auto"/>
              <w:spacing w:before="0" w:after="0" w:line="274" w:lineRule="exact"/>
              <w:ind w:firstLine="0"/>
              <w:rPr>
                <w:rStyle w:val="211pt9"/>
                <w:color w:val="auto"/>
              </w:rPr>
            </w:pPr>
            <w:r w:rsidRPr="00D950F6">
              <w:rPr>
                <w:rStyle w:val="211pt10"/>
                <w:color w:val="auto"/>
              </w:rPr>
              <w:t xml:space="preserve">по вопросам формировании </w:t>
            </w:r>
            <w:r w:rsidRPr="00D950F6">
              <w:rPr>
                <w:rStyle w:val="211pt"/>
                <w:b/>
                <w:color w:val="auto"/>
              </w:rPr>
              <w:t>и</w:t>
            </w:r>
            <w:r w:rsidRPr="00D950F6">
              <w:rPr>
                <w:rStyle w:val="211pt"/>
                <w:color w:val="auto"/>
              </w:rPr>
              <w:t xml:space="preserve"> </w:t>
            </w:r>
            <w:r w:rsidRPr="00D950F6">
              <w:rPr>
                <w:rStyle w:val="211pt10"/>
                <w:color w:val="auto"/>
              </w:rPr>
              <w:t>оценки функциональной грамотности обучающихся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683678" w:rsidRPr="00D950F6" w:rsidRDefault="00023C09" w:rsidP="0082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7491" w:type="dxa"/>
          </w:tcPr>
          <w:p w:rsidR="00683678" w:rsidRPr="00D950F6" w:rsidRDefault="00023C09" w:rsidP="00821FCA">
            <w:pPr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 xml:space="preserve">Организация и проведение семинара-практикума по теме «Формирование математической грамотности </w:t>
            </w:r>
            <w:r w:rsidRPr="00D950F6">
              <w:rPr>
                <w:rStyle w:val="211pt6"/>
                <w:color w:val="auto"/>
              </w:rPr>
              <w:t>в п</w:t>
            </w:r>
            <w:r w:rsidRPr="00D950F6">
              <w:rPr>
                <w:rStyle w:val="211pt9"/>
                <w:color w:val="auto"/>
              </w:rPr>
              <w:t>реподавании математики</w:t>
            </w:r>
            <w:r w:rsidRPr="00D950F6">
              <w:rPr>
                <w:rStyle w:val="211pt6"/>
                <w:color w:val="auto"/>
              </w:rPr>
              <w:t>»</w:t>
            </w:r>
          </w:p>
        </w:tc>
        <w:tc>
          <w:tcPr>
            <w:tcW w:w="1307" w:type="dxa"/>
          </w:tcPr>
          <w:p w:rsidR="00683678" w:rsidRPr="00D950F6" w:rsidRDefault="00023C09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Ноябрь 2022 года</w:t>
            </w:r>
          </w:p>
        </w:tc>
        <w:tc>
          <w:tcPr>
            <w:tcW w:w="1419" w:type="dxa"/>
          </w:tcPr>
          <w:p w:rsidR="00683678" w:rsidRPr="00D950F6" w:rsidRDefault="00CB1842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Ноябрь 2022 года</w:t>
            </w:r>
          </w:p>
        </w:tc>
        <w:tc>
          <w:tcPr>
            <w:tcW w:w="4383" w:type="dxa"/>
          </w:tcPr>
          <w:p w:rsidR="00683678" w:rsidRPr="00D950F6" w:rsidRDefault="00023C09" w:rsidP="006B1EA4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Выявление, обобщение успешных практик- педагогов и образовательных организаций Суджанского района по формированию и оценке математической грамотности обучающихся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683678" w:rsidRPr="00D950F6" w:rsidRDefault="00023C09" w:rsidP="00023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7491" w:type="dxa"/>
          </w:tcPr>
          <w:p w:rsidR="00683678" w:rsidRPr="00D950F6" w:rsidRDefault="00023C09" w:rsidP="00821FCA">
            <w:pPr>
              <w:rPr>
                <w:rStyle w:val="211pt9"/>
                <w:color w:val="auto"/>
              </w:rPr>
            </w:pPr>
            <w:r w:rsidRPr="00D950F6">
              <w:rPr>
                <w:rStyle w:val="211pt8"/>
                <w:color w:val="auto"/>
              </w:rPr>
              <w:t>Организация и проведение семинара-практикума по теме «Формирование естественнонаучной грамотности в преподавании учебных предметов»</w:t>
            </w:r>
          </w:p>
        </w:tc>
        <w:tc>
          <w:tcPr>
            <w:tcW w:w="1307" w:type="dxa"/>
          </w:tcPr>
          <w:p w:rsidR="00683678" w:rsidRPr="00D950F6" w:rsidRDefault="00023C09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Ноябрь 2022 года</w:t>
            </w:r>
          </w:p>
        </w:tc>
        <w:tc>
          <w:tcPr>
            <w:tcW w:w="1419" w:type="dxa"/>
          </w:tcPr>
          <w:p w:rsidR="00683678" w:rsidRPr="00D950F6" w:rsidRDefault="00CB1842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Ноябрь 2022 года</w:t>
            </w:r>
          </w:p>
        </w:tc>
        <w:tc>
          <w:tcPr>
            <w:tcW w:w="4383" w:type="dxa"/>
          </w:tcPr>
          <w:p w:rsidR="00023C09" w:rsidRPr="00D950F6" w:rsidRDefault="00023C09" w:rsidP="006B1EA4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Fonts w:cs="Tahoma"/>
                <w:color w:val="auto"/>
              </w:rPr>
            </w:pPr>
            <w:r w:rsidRPr="00D950F6">
              <w:rPr>
                <w:rStyle w:val="211pt9"/>
                <w:color w:val="auto"/>
              </w:rPr>
              <w:t>Выявление, обобщение успешных практик педагогов и образовательных организаций Суджанского района по формированию и оценке естественнонаучной грамотности</w:t>
            </w:r>
          </w:p>
          <w:p w:rsidR="00683678" w:rsidRPr="00D950F6" w:rsidRDefault="00023C09" w:rsidP="006B1EA4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обучающихся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683678" w:rsidRPr="00D950F6" w:rsidRDefault="00023C09" w:rsidP="0082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7491" w:type="dxa"/>
          </w:tcPr>
          <w:p w:rsidR="00023C09" w:rsidRPr="00D950F6" w:rsidRDefault="00023C09" w:rsidP="00023C09">
            <w:pPr>
              <w:pStyle w:val="21"/>
              <w:shd w:val="clear" w:color="auto" w:fill="auto"/>
              <w:spacing w:before="0" w:after="0" w:line="269" w:lineRule="exact"/>
              <w:ind w:firstLine="0"/>
              <w:jc w:val="both"/>
              <w:rPr>
                <w:rFonts w:cs="Tahoma"/>
                <w:color w:val="auto"/>
              </w:rPr>
            </w:pPr>
            <w:r w:rsidRPr="00D950F6">
              <w:rPr>
                <w:rStyle w:val="211pt9"/>
                <w:color w:val="auto"/>
              </w:rPr>
              <w:t>Организация консультативной помощи педагогам в вопросах формирования</w:t>
            </w:r>
          </w:p>
          <w:p w:rsidR="00683678" w:rsidRPr="00D950F6" w:rsidRDefault="00023C09" w:rsidP="00023C09">
            <w:pPr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функциональной грамотности</w:t>
            </w:r>
          </w:p>
        </w:tc>
        <w:tc>
          <w:tcPr>
            <w:tcW w:w="1307" w:type="dxa"/>
          </w:tcPr>
          <w:p w:rsidR="00683678" w:rsidRPr="00D950F6" w:rsidRDefault="00023C09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Октябрь 2022 года- май 2023 года</w:t>
            </w:r>
          </w:p>
        </w:tc>
        <w:tc>
          <w:tcPr>
            <w:tcW w:w="1419" w:type="dxa"/>
          </w:tcPr>
          <w:p w:rsidR="00683678" w:rsidRPr="00D950F6" w:rsidRDefault="00CB1842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Октябрь 2022 года- май 2023 года</w:t>
            </w:r>
          </w:p>
        </w:tc>
        <w:tc>
          <w:tcPr>
            <w:tcW w:w="4383" w:type="dxa"/>
          </w:tcPr>
          <w:p w:rsidR="00023C09" w:rsidRPr="00D950F6" w:rsidRDefault="00023C09" w:rsidP="006B1EA4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Fonts w:cs="Tahoma"/>
                <w:color w:val="auto"/>
              </w:rPr>
            </w:pPr>
            <w:r w:rsidRPr="00D950F6">
              <w:rPr>
                <w:rStyle w:val="211pt9"/>
                <w:color w:val="auto"/>
              </w:rPr>
              <w:t>Повышение компетентности педагогов в вопросах формирования функциональной</w:t>
            </w:r>
          </w:p>
          <w:p w:rsidR="00023C09" w:rsidRPr="00D950F6" w:rsidRDefault="00023C09" w:rsidP="006B1EA4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Fonts w:cs="Tahoma"/>
                <w:color w:val="auto"/>
              </w:rPr>
            </w:pPr>
            <w:r w:rsidRPr="00D950F6">
              <w:rPr>
                <w:rStyle w:val="211pt9"/>
                <w:color w:val="auto"/>
              </w:rPr>
              <w:t>грамотности обучающихся системы общего</w:t>
            </w:r>
          </w:p>
          <w:p w:rsidR="00683678" w:rsidRPr="00D950F6" w:rsidRDefault="00023C09" w:rsidP="006B1EA4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образования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683678" w:rsidRPr="00D950F6" w:rsidRDefault="006B1EA4" w:rsidP="0082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2.2.4</w:t>
            </w:r>
          </w:p>
        </w:tc>
        <w:tc>
          <w:tcPr>
            <w:tcW w:w="7491" w:type="dxa"/>
          </w:tcPr>
          <w:p w:rsidR="00683678" w:rsidRPr="00D950F6" w:rsidRDefault="006B1EA4" w:rsidP="00821FCA">
            <w:pPr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Формирование и систематическое наполнение материалами вкладки «Функциональная грамотность» на официальном сайте Управления образования Администрации Суджанского района, организация публикаций в социальных сетях</w:t>
            </w:r>
          </w:p>
        </w:tc>
        <w:tc>
          <w:tcPr>
            <w:tcW w:w="1307" w:type="dxa"/>
          </w:tcPr>
          <w:p w:rsidR="00683678" w:rsidRPr="00D950F6" w:rsidRDefault="006B1EA4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2022-2023 </w:t>
            </w:r>
            <w:proofErr w:type="spellStart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9" w:type="dxa"/>
          </w:tcPr>
          <w:p w:rsidR="00683678" w:rsidRPr="00D950F6" w:rsidRDefault="00CB1842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2022-2023 </w:t>
            </w:r>
            <w:proofErr w:type="spellStart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83" w:type="dxa"/>
          </w:tcPr>
          <w:p w:rsidR="00683678" w:rsidRPr="00D950F6" w:rsidRDefault="006B1EA4" w:rsidP="006B1EA4">
            <w:pPr>
              <w:pStyle w:val="21"/>
              <w:shd w:val="clear" w:color="auto" w:fill="auto"/>
              <w:spacing w:before="0" w:after="0" w:line="240" w:lineRule="auto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 xml:space="preserve">Создание и сопровождение </w:t>
            </w:r>
            <w:proofErr w:type="spellStart"/>
            <w:r w:rsidRPr="00D950F6">
              <w:rPr>
                <w:rStyle w:val="211pt9"/>
                <w:color w:val="auto"/>
              </w:rPr>
              <w:t>информационно</w:t>
            </w:r>
            <w:r w:rsidRPr="00D950F6">
              <w:rPr>
                <w:rStyle w:val="211pt9"/>
                <w:color w:val="auto"/>
              </w:rPr>
              <w:softHyphen/>
              <w:t>методического</w:t>
            </w:r>
            <w:proofErr w:type="spellEnd"/>
            <w:r w:rsidRPr="00D950F6">
              <w:rPr>
                <w:rStyle w:val="211pt9"/>
                <w:color w:val="auto"/>
              </w:rPr>
              <w:t xml:space="preserve"> контента по формированию и оценке функциональной грамотности обучающихся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683678" w:rsidRPr="00D950F6" w:rsidRDefault="006B1EA4" w:rsidP="0082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2.2.5</w:t>
            </w:r>
          </w:p>
        </w:tc>
        <w:tc>
          <w:tcPr>
            <w:tcW w:w="7491" w:type="dxa"/>
          </w:tcPr>
          <w:p w:rsidR="006B1EA4" w:rsidRPr="00D950F6" w:rsidRDefault="006B1EA4" w:rsidP="006B1EA4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Fonts w:cs="Tahoma"/>
                <w:color w:val="auto"/>
              </w:rPr>
            </w:pPr>
            <w:r w:rsidRPr="00D950F6">
              <w:rPr>
                <w:rStyle w:val="211pt9"/>
                <w:color w:val="auto"/>
              </w:rPr>
              <w:t xml:space="preserve">Организация и проведение семинаров/образовательных </w:t>
            </w:r>
            <w:proofErr w:type="spellStart"/>
            <w:r w:rsidRPr="00D950F6">
              <w:rPr>
                <w:rStyle w:val="211pt9"/>
                <w:color w:val="auto"/>
              </w:rPr>
              <w:t>интенсивов</w:t>
            </w:r>
            <w:proofErr w:type="spellEnd"/>
            <w:r w:rsidRPr="00D950F6">
              <w:rPr>
                <w:rStyle w:val="211pt9"/>
                <w:color w:val="auto"/>
              </w:rPr>
              <w:t xml:space="preserve"> для ответственных в общеобразовательных организациях за формирование</w:t>
            </w:r>
          </w:p>
          <w:p w:rsidR="00683678" w:rsidRPr="00D950F6" w:rsidRDefault="006B1EA4" w:rsidP="006B1EA4">
            <w:pPr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функциональной грамотности (по каждому направлению)</w:t>
            </w:r>
          </w:p>
        </w:tc>
        <w:tc>
          <w:tcPr>
            <w:tcW w:w="1307" w:type="dxa"/>
          </w:tcPr>
          <w:p w:rsidR="00683678" w:rsidRPr="00D950F6" w:rsidRDefault="00D32F9C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2022-2023 </w:t>
            </w:r>
            <w:proofErr w:type="spellStart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9" w:type="dxa"/>
          </w:tcPr>
          <w:p w:rsidR="00683678" w:rsidRPr="00D950F6" w:rsidRDefault="00CB1842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2022-2023 </w:t>
            </w:r>
            <w:proofErr w:type="spellStart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83" w:type="dxa"/>
          </w:tcPr>
          <w:p w:rsidR="00683678" w:rsidRPr="00D950F6" w:rsidRDefault="00D32F9C" w:rsidP="00821FCA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Оказание</w:t>
            </w:r>
            <w:r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методической</w:t>
            </w:r>
            <w:r w:rsidRPr="00D950F6">
              <w:rPr>
                <w:rFonts w:cs="Tahoma"/>
                <w:color w:val="auto"/>
              </w:rPr>
              <w:t xml:space="preserve"> п</w:t>
            </w:r>
            <w:r w:rsidRPr="00D950F6">
              <w:rPr>
                <w:rStyle w:val="211pt9"/>
                <w:color w:val="auto"/>
              </w:rPr>
              <w:t>оддержки</w:t>
            </w:r>
            <w:r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педагогам</w:t>
            </w:r>
            <w:r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образовательных</w:t>
            </w:r>
            <w:r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организаций по</w:t>
            </w:r>
            <w:r w:rsidRPr="00D950F6">
              <w:rPr>
                <w:rFonts w:cs="Tahoma"/>
                <w:color w:val="auto"/>
              </w:rPr>
              <w:t xml:space="preserve"> во</w:t>
            </w:r>
            <w:r w:rsidRPr="00D950F6">
              <w:rPr>
                <w:rStyle w:val="211pt9"/>
                <w:color w:val="auto"/>
              </w:rPr>
              <w:t>просам</w:t>
            </w:r>
            <w:r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формирования и оценки</w:t>
            </w:r>
            <w:r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функциональной</w:t>
            </w:r>
            <w:r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грамотности</w:t>
            </w:r>
            <w:r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обучающихся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D32F9C" w:rsidRPr="00D950F6" w:rsidRDefault="00D32F9C" w:rsidP="00821F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14600" w:type="dxa"/>
            <w:gridSpan w:val="4"/>
          </w:tcPr>
          <w:p w:rsidR="00D32F9C" w:rsidRPr="00D950F6" w:rsidRDefault="00D32F9C" w:rsidP="00821FCA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10"/>
                <w:color w:val="auto"/>
              </w:rPr>
              <w:t>Мероприятии по обсуждению и распространению эффективных практик по формированию и оценке функциональной грамотности обучающихся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D32F9C" w:rsidRPr="00D950F6" w:rsidRDefault="00FB4C03" w:rsidP="0082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2.3.1</w:t>
            </w:r>
          </w:p>
        </w:tc>
        <w:tc>
          <w:tcPr>
            <w:tcW w:w="7491" w:type="dxa"/>
          </w:tcPr>
          <w:p w:rsidR="00D32F9C" w:rsidRPr="00D950F6" w:rsidRDefault="00FB4C03" w:rsidP="006B1EA4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Организация и проведение научно-</w:t>
            </w:r>
            <w:r w:rsidRPr="00D950F6">
              <w:rPr>
                <w:rStyle w:val="211pt9"/>
                <w:color w:val="auto"/>
              </w:rPr>
              <w:softHyphen/>
              <w:t>практического семинара «Актуальные вопросы школьного естественнонаучного образования»</w:t>
            </w:r>
          </w:p>
        </w:tc>
        <w:tc>
          <w:tcPr>
            <w:tcW w:w="1307" w:type="dxa"/>
          </w:tcPr>
          <w:p w:rsidR="00D32F9C" w:rsidRPr="00D950F6" w:rsidRDefault="00FB4C03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Декабрь 2022 года</w:t>
            </w:r>
          </w:p>
        </w:tc>
        <w:tc>
          <w:tcPr>
            <w:tcW w:w="1419" w:type="dxa"/>
          </w:tcPr>
          <w:p w:rsidR="00D32F9C" w:rsidRPr="00D950F6" w:rsidRDefault="00CB1842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Декабрь 2022 года</w:t>
            </w:r>
          </w:p>
        </w:tc>
        <w:tc>
          <w:tcPr>
            <w:tcW w:w="4383" w:type="dxa"/>
          </w:tcPr>
          <w:p w:rsidR="00D32F9C" w:rsidRPr="00D950F6" w:rsidRDefault="00341E06" w:rsidP="00821FCA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 xml:space="preserve">Транслирование </w:t>
            </w:r>
            <w:r w:rsidR="00FB4C03" w:rsidRPr="00D950F6">
              <w:rPr>
                <w:rStyle w:val="211pt9"/>
                <w:color w:val="auto"/>
              </w:rPr>
              <w:t>передового педагогического опыта по формированию и оценке</w:t>
            </w:r>
            <w:r w:rsidR="00FB4C03" w:rsidRPr="00D950F6">
              <w:rPr>
                <w:rFonts w:cs="Tahoma"/>
                <w:color w:val="auto"/>
                <w:sz w:val="22"/>
                <w:szCs w:val="22"/>
              </w:rPr>
              <w:t xml:space="preserve"> </w:t>
            </w:r>
            <w:r w:rsidR="00FB4C03" w:rsidRPr="00D950F6">
              <w:rPr>
                <w:rStyle w:val="211pt9"/>
                <w:color w:val="auto"/>
              </w:rPr>
              <w:t>естественнонаучной</w:t>
            </w:r>
            <w:r w:rsidR="00FB4C03" w:rsidRPr="00D950F6">
              <w:rPr>
                <w:rFonts w:cs="Tahoma"/>
                <w:color w:val="auto"/>
                <w:sz w:val="22"/>
                <w:szCs w:val="22"/>
              </w:rPr>
              <w:t xml:space="preserve"> гр</w:t>
            </w:r>
            <w:r w:rsidR="00FB4C03" w:rsidRPr="00D950F6">
              <w:rPr>
                <w:rStyle w:val="211pt9"/>
                <w:color w:val="auto"/>
              </w:rPr>
              <w:t>амотности</w:t>
            </w:r>
            <w:r w:rsidR="00FB4C03" w:rsidRPr="00D950F6">
              <w:rPr>
                <w:rFonts w:cs="Tahoma"/>
                <w:color w:val="auto"/>
                <w:sz w:val="22"/>
                <w:szCs w:val="22"/>
              </w:rPr>
              <w:t xml:space="preserve"> </w:t>
            </w:r>
            <w:r w:rsidR="00FB4C03" w:rsidRPr="00D950F6">
              <w:rPr>
                <w:rStyle w:val="211pt9"/>
                <w:color w:val="auto"/>
              </w:rPr>
              <w:t>обучающихся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D32F9C" w:rsidRPr="00D950F6" w:rsidRDefault="00FB4C03" w:rsidP="0082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7491" w:type="dxa"/>
          </w:tcPr>
          <w:p w:rsidR="00D32F9C" w:rsidRPr="00D950F6" w:rsidRDefault="00FB4C03" w:rsidP="006B1EA4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Организация и проведение методических дней на уровне образовательных организаций по вопросам формирования и оценки функциональной грамотности обучающихся</w:t>
            </w:r>
          </w:p>
        </w:tc>
        <w:tc>
          <w:tcPr>
            <w:tcW w:w="1307" w:type="dxa"/>
          </w:tcPr>
          <w:p w:rsidR="00D32F9C" w:rsidRPr="00D950F6" w:rsidRDefault="00FB4C03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2022-2023 </w:t>
            </w:r>
            <w:proofErr w:type="spellStart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9" w:type="dxa"/>
          </w:tcPr>
          <w:p w:rsidR="00D32F9C" w:rsidRPr="00D950F6" w:rsidRDefault="00CB1842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2022-2023 </w:t>
            </w:r>
            <w:proofErr w:type="spellStart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83" w:type="dxa"/>
          </w:tcPr>
          <w:p w:rsidR="00D32F9C" w:rsidRPr="00D950F6" w:rsidRDefault="00FB4C03" w:rsidP="00FB4C03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Обсуждение и</w:t>
            </w:r>
            <w:r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распространение</w:t>
            </w:r>
            <w:r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эффективных муниципальных</w:t>
            </w:r>
            <w:r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практик</w:t>
            </w:r>
            <w:r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формирования</w:t>
            </w:r>
            <w:r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функциональной</w:t>
            </w:r>
            <w:r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грамотности</w:t>
            </w:r>
            <w:r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обучающихся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D32F9C" w:rsidRPr="00D950F6" w:rsidRDefault="00FB4C03" w:rsidP="0082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2.3.3</w:t>
            </w:r>
          </w:p>
        </w:tc>
        <w:tc>
          <w:tcPr>
            <w:tcW w:w="7491" w:type="dxa"/>
          </w:tcPr>
          <w:p w:rsidR="00D32F9C" w:rsidRPr="00D950F6" w:rsidRDefault="00FB4C03" w:rsidP="006B1EA4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Организация и проведение районного научно-</w:t>
            </w:r>
            <w:r w:rsidRPr="00D950F6">
              <w:rPr>
                <w:rStyle w:val="211pt9"/>
                <w:rFonts w:cs="Tahoma"/>
                <w:color w:val="auto"/>
              </w:rPr>
              <w:softHyphen/>
            </w:r>
            <w:r w:rsidRPr="00D950F6">
              <w:rPr>
                <w:rStyle w:val="211pt9"/>
                <w:color w:val="auto"/>
              </w:rPr>
              <w:t>практического семинара «Эффективные практики формирования функциональной грамотности обучающихся»</w:t>
            </w:r>
          </w:p>
        </w:tc>
        <w:tc>
          <w:tcPr>
            <w:tcW w:w="1307" w:type="dxa"/>
          </w:tcPr>
          <w:p w:rsidR="00D32F9C" w:rsidRPr="00D950F6" w:rsidRDefault="00FB4C03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Май 2023 года</w:t>
            </w:r>
          </w:p>
        </w:tc>
        <w:tc>
          <w:tcPr>
            <w:tcW w:w="1419" w:type="dxa"/>
          </w:tcPr>
          <w:p w:rsidR="00D32F9C" w:rsidRPr="00D950F6" w:rsidRDefault="00CB1842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Май 2023 года</w:t>
            </w:r>
          </w:p>
        </w:tc>
        <w:tc>
          <w:tcPr>
            <w:tcW w:w="4383" w:type="dxa"/>
          </w:tcPr>
          <w:p w:rsidR="00D32F9C" w:rsidRPr="00D950F6" w:rsidRDefault="00FB4C03" w:rsidP="00821FCA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Транслирование успешных практик педагогов и образовательных организаций по формированию функциональной грамотности обучающихся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FB4C03" w:rsidRPr="00D950F6" w:rsidRDefault="00FB4C03" w:rsidP="00821F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b/>
                <w:sz w:val="24"/>
                <w:szCs w:val="24"/>
              </w:rPr>
              <w:t>2.4</w:t>
            </w:r>
          </w:p>
        </w:tc>
        <w:tc>
          <w:tcPr>
            <w:tcW w:w="14600" w:type="dxa"/>
            <w:gridSpan w:val="4"/>
          </w:tcPr>
          <w:p w:rsidR="00FB4C03" w:rsidRPr="00D950F6" w:rsidRDefault="00FB4C03" w:rsidP="00821FCA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10"/>
                <w:color w:val="auto"/>
              </w:rPr>
              <w:t>Мероприятии по разработке научно-методического обеспечения по формированию и оценке функциональной грамотности обучающихся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D32F9C" w:rsidRPr="00D950F6" w:rsidRDefault="00FB4C03" w:rsidP="0082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7491" w:type="dxa"/>
          </w:tcPr>
          <w:p w:rsidR="00D32F9C" w:rsidRPr="00D950F6" w:rsidRDefault="00FB4C03" w:rsidP="00FB4C03">
            <w:pPr>
              <w:pStyle w:val="21"/>
              <w:shd w:val="clear" w:color="auto" w:fill="auto"/>
              <w:spacing w:before="0" w:after="0" w:line="274" w:lineRule="exact"/>
              <w:ind w:firstLine="0"/>
              <w:jc w:val="left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Создание банка технологических карт уроков, на которых ведется работа по формированию функциональной грамотности обучающихся</w:t>
            </w:r>
          </w:p>
        </w:tc>
        <w:tc>
          <w:tcPr>
            <w:tcW w:w="1307" w:type="dxa"/>
          </w:tcPr>
          <w:p w:rsidR="00D32F9C" w:rsidRPr="00D950F6" w:rsidRDefault="00FB4C03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2022-2023 </w:t>
            </w:r>
            <w:proofErr w:type="spellStart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9" w:type="dxa"/>
          </w:tcPr>
          <w:p w:rsidR="00D32F9C" w:rsidRPr="00D950F6" w:rsidRDefault="00CB1842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2022-2023 </w:t>
            </w:r>
            <w:proofErr w:type="spellStart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83" w:type="dxa"/>
          </w:tcPr>
          <w:p w:rsidR="00D32F9C" w:rsidRPr="00D950F6" w:rsidRDefault="00FB4C03" w:rsidP="00821FCA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Оказание методической помощи педагогам образовательных организаций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D32F9C" w:rsidRPr="00D950F6" w:rsidRDefault="008140FA" w:rsidP="0082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7491" w:type="dxa"/>
          </w:tcPr>
          <w:p w:rsidR="008140FA" w:rsidRPr="00D950F6" w:rsidRDefault="008140FA" w:rsidP="008140FA">
            <w:pPr>
              <w:pStyle w:val="21"/>
              <w:shd w:val="clear" w:color="auto" w:fill="auto"/>
              <w:spacing w:before="0" w:after="0" w:line="274" w:lineRule="exact"/>
              <w:ind w:firstLine="0"/>
              <w:jc w:val="left"/>
              <w:rPr>
                <w:rFonts w:cs="Tahoma"/>
                <w:color w:val="auto"/>
              </w:rPr>
            </w:pPr>
            <w:r w:rsidRPr="00D950F6">
              <w:rPr>
                <w:rStyle w:val="211pt9"/>
                <w:color w:val="auto"/>
              </w:rPr>
              <w:t>Оказание методической поддержки педагогам в вопросах формирования</w:t>
            </w:r>
          </w:p>
          <w:p w:rsidR="00D32F9C" w:rsidRPr="00D950F6" w:rsidRDefault="008140FA" w:rsidP="008140FA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функциональной грамотности обучающихся в условиях муниципальной системы образования»</w:t>
            </w:r>
          </w:p>
        </w:tc>
        <w:tc>
          <w:tcPr>
            <w:tcW w:w="1307" w:type="dxa"/>
          </w:tcPr>
          <w:p w:rsidR="00D32F9C" w:rsidRPr="00D950F6" w:rsidRDefault="008140FA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2022-2023 </w:t>
            </w:r>
            <w:proofErr w:type="spellStart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9" w:type="dxa"/>
          </w:tcPr>
          <w:p w:rsidR="00D32F9C" w:rsidRPr="00D950F6" w:rsidRDefault="00CB1842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2022-2023 </w:t>
            </w:r>
            <w:proofErr w:type="spellStart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83" w:type="dxa"/>
          </w:tcPr>
          <w:p w:rsidR="00D32F9C" w:rsidRPr="00D950F6" w:rsidRDefault="008140FA" w:rsidP="00821FCA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Оказание методической помощи педагогам образовательных организаций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D32F9C" w:rsidRPr="00D950F6" w:rsidRDefault="008140FA" w:rsidP="0082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2.4.3</w:t>
            </w:r>
          </w:p>
        </w:tc>
        <w:tc>
          <w:tcPr>
            <w:tcW w:w="7491" w:type="dxa"/>
          </w:tcPr>
          <w:p w:rsidR="00D32F9C" w:rsidRPr="00D950F6" w:rsidRDefault="008140FA" w:rsidP="006B1EA4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Формирование информационно-</w:t>
            </w:r>
            <w:r w:rsidRPr="00D950F6">
              <w:rPr>
                <w:rStyle w:val="211pt9"/>
                <w:color w:val="auto"/>
              </w:rPr>
              <w:softHyphen/>
              <w:t>методического банка данных и рекомендательной библиографии</w:t>
            </w:r>
          </w:p>
        </w:tc>
        <w:tc>
          <w:tcPr>
            <w:tcW w:w="1307" w:type="dxa"/>
          </w:tcPr>
          <w:p w:rsidR="00D32F9C" w:rsidRPr="00D950F6" w:rsidRDefault="008140FA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2022-2023 </w:t>
            </w:r>
            <w:proofErr w:type="spellStart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9" w:type="dxa"/>
          </w:tcPr>
          <w:p w:rsidR="00D32F9C" w:rsidRPr="00D950F6" w:rsidRDefault="00CB1842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2022-2023 </w:t>
            </w:r>
            <w:proofErr w:type="spellStart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83" w:type="dxa"/>
          </w:tcPr>
          <w:p w:rsidR="00D32F9C" w:rsidRPr="00D950F6" w:rsidRDefault="008140FA" w:rsidP="00821FCA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Оказание методической помощи педагогам образовательных организаций</w:t>
            </w:r>
          </w:p>
        </w:tc>
      </w:tr>
      <w:tr w:rsidR="00D950F6" w:rsidRPr="00D950F6" w:rsidTr="00D950F6">
        <w:trPr>
          <w:trHeight w:val="297"/>
        </w:trPr>
        <w:tc>
          <w:tcPr>
            <w:tcW w:w="15452" w:type="dxa"/>
            <w:gridSpan w:val="6"/>
          </w:tcPr>
          <w:p w:rsidR="008140FA" w:rsidRPr="00D950F6" w:rsidRDefault="008140FA" w:rsidP="00D950F6">
            <w:pPr>
              <w:pStyle w:val="21"/>
              <w:shd w:val="clear" w:color="auto" w:fill="auto"/>
              <w:spacing w:before="0" w:after="0" w:line="274" w:lineRule="exact"/>
              <w:ind w:left="360" w:firstLine="0"/>
              <w:rPr>
                <w:rStyle w:val="211pt9"/>
                <w:color w:val="auto"/>
              </w:rPr>
            </w:pPr>
            <w:r w:rsidRPr="00D950F6">
              <w:rPr>
                <w:rStyle w:val="211pt"/>
                <w:b/>
                <w:bCs/>
                <w:color w:val="auto"/>
                <w:lang w:val="en-US"/>
              </w:rPr>
              <w:t>III</w:t>
            </w:r>
            <w:r w:rsidRPr="00D950F6">
              <w:rPr>
                <w:rStyle w:val="211pt"/>
                <w:b/>
                <w:bCs/>
                <w:color w:val="auto"/>
              </w:rPr>
              <w:t xml:space="preserve">. Работа с обучающимися </w:t>
            </w:r>
          </w:p>
        </w:tc>
      </w:tr>
      <w:tr w:rsidR="00D950F6" w:rsidRPr="00D950F6" w:rsidTr="0082691C">
        <w:tc>
          <w:tcPr>
            <w:tcW w:w="852" w:type="dxa"/>
            <w:gridSpan w:val="2"/>
          </w:tcPr>
          <w:p w:rsidR="008140FA" w:rsidRPr="00D950F6" w:rsidRDefault="008140FA" w:rsidP="00821F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14600" w:type="dxa"/>
            <w:gridSpan w:val="4"/>
          </w:tcPr>
          <w:p w:rsidR="008140FA" w:rsidRPr="00D950F6" w:rsidRDefault="008140FA" w:rsidP="008140FA">
            <w:pPr>
              <w:pStyle w:val="21"/>
              <w:shd w:val="clear" w:color="auto" w:fill="auto"/>
              <w:spacing w:before="0" w:after="0" w:line="274" w:lineRule="exact"/>
              <w:ind w:firstLine="0"/>
              <w:rPr>
                <w:rStyle w:val="211pt9"/>
                <w:color w:val="auto"/>
              </w:rPr>
            </w:pPr>
            <w:r w:rsidRPr="00D950F6">
              <w:rPr>
                <w:rStyle w:val="211pt"/>
                <w:b/>
                <w:bCs/>
                <w:color w:val="auto"/>
              </w:rPr>
              <w:t>Работа с обучающимися в урочной деятельности по формированию функциональной грамотности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8140FA" w:rsidRPr="00D950F6" w:rsidRDefault="008140FA" w:rsidP="0082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7491" w:type="dxa"/>
          </w:tcPr>
          <w:p w:rsidR="008140FA" w:rsidRPr="00D950F6" w:rsidRDefault="008140FA" w:rsidP="006B1EA4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Внедрение в учебный процесс банка заданий по оценке функциональной грамотности</w:t>
            </w:r>
          </w:p>
        </w:tc>
        <w:tc>
          <w:tcPr>
            <w:tcW w:w="1307" w:type="dxa"/>
          </w:tcPr>
          <w:p w:rsidR="008140FA" w:rsidRPr="00D950F6" w:rsidRDefault="008140FA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Январь-май 2023 года</w:t>
            </w:r>
          </w:p>
        </w:tc>
        <w:tc>
          <w:tcPr>
            <w:tcW w:w="1419" w:type="dxa"/>
          </w:tcPr>
          <w:p w:rsidR="008140FA" w:rsidRPr="00D950F6" w:rsidRDefault="00CB1842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Январь-май 2023 года</w:t>
            </w:r>
          </w:p>
        </w:tc>
        <w:tc>
          <w:tcPr>
            <w:tcW w:w="4383" w:type="dxa"/>
          </w:tcPr>
          <w:p w:rsidR="008140FA" w:rsidRPr="00D950F6" w:rsidRDefault="008140FA" w:rsidP="00821FCA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Оценка уровня функциональной грамотности школьников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8140FA" w:rsidRPr="00D950F6" w:rsidRDefault="008140FA" w:rsidP="0082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7491" w:type="dxa"/>
          </w:tcPr>
          <w:p w:rsidR="008140FA" w:rsidRPr="00D950F6" w:rsidRDefault="008140FA" w:rsidP="006B1EA4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Выполнение групповых и индивидуальных проектов по тематике финансовой грамотности</w:t>
            </w:r>
          </w:p>
        </w:tc>
        <w:tc>
          <w:tcPr>
            <w:tcW w:w="1307" w:type="dxa"/>
          </w:tcPr>
          <w:p w:rsidR="008140FA" w:rsidRPr="00D950F6" w:rsidRDefault="008140FA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Апрель-май 2023 года</w:t>
            </w:r>
          </w:p>
        </w:tc>
        <w:tc>
          <w:tcPr>
            <w:tcW w:w="1419" w:type="dxa"/>
          </w:tcPr>
          <w:p w:rsidR="008140FA" w:rsidRPr="00D950F6" w:rsidRDefault="00CB1842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Апрель-май 2023 года</w:t>
            </w:r>
          </w:p>
        </w:tc>
        <w:tc>
          <w:tcPr>
            <w:tcW w:w="4383" w:type="dxa"/>
          </w:tcPr>
          <w:p w:rsidR="008140FA" w:rsidRPr="00D950F6" w:rsidRDefault="008140FA" w:rsidP="00821FCA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Развитие оценочной самостоятельности обучающихся, рефлексии, мотивации на познавательную деятельность, на поиск решения проблем, на проведение исследований, участия в проектной деятельности</w:t>
            </w:r>
          </w:p>
        </w:tc>
      </w:tr>
      <w:tr w:rsidR="00D950F6" w:rsidRPr="00D950F6" w:rsidTr="00D724FE">
        <w:tc>
          <w:tcPr>
            <w:tcW w:w="852" w:type="dxa"/>
            <w:gridSpan w:val="2"/>
          </w:tcPr>
          <w:p w:rsidR="008140FA" w:rsidRPr="00D950F6" w:rsidRDefault="008140FA" w:rsidP="00821F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</w:tc>
        <w:tc>
          <w:tcPr>
            <w:tcW w:w="14600" w:type="dxa"/>
            <w:gridSpan w:val="4"/>
          </w:tcPr>
          <w:p w:rsidR="008140FA" w:rsidRPr="00D950F6" w:rsidRDefault="008140FA" w:rsidP="00B3541E">
            <w:pPr>
              <w:pStyle w:val="21"/>
              <w:shd w:val="clear" w:color="auto" w:fill="auto"/>
              <w:spacing w:before="0" w:after="0" w:line="274" w:lineRule="exact"/>
              <w:ind w:firstLine="0"/>
              <w:rPr>
                <w:rStyle w:val="211pt9"/>
                <w:b/>
                <w:color w:val="auto"/>
              </w:rPr>
            </w:pPr>
            <w:r w:rsidRPr="00D950F6">
              <w:rPr>
                <w:rStyle w:val="211pt10"/>
                <w:color w:val="auto"/>
              </w:rPr>
              <w:t>Работа с обучающимися во внеурочной деятельности по формированию функциональной грамотности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8140FA" w:rsidRPr="00D950F6" w:rsidRDefault="00B3541E" w:rsidP="0082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3.2.1</w:t>
            </w:r>
          </w:p>
        </w:tc>
        <w:tc>
          <w:tcPr>
            <w:tcW w:w="7491" w:type="dxa"/>
          </w:tcPr>
          <w:p w:rsidR="008140FA" w:rsidRPr="00D950F6" w:rsidRDefault="00B3541E" w:rsidP="006B1EA4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 xml:space="preserve">Организация </w:t>
            </w:r>
            <w:proofErr w:type="gramStart"/>
            <w:r w:rsidRPr="00D950F6">
              <w:rPr>
                <w:rStyle w:val="211pt9"/>
                <w:color w:val="auto"/>
              </w:rPr>
              <w:t>участия  обучающихся</w:t>
            </w:r>
            <w:proofErr w:type="gramEnd"/>
            <w:r w:rsidRPr="00D950F6">
              <w:rPr>
                <w:rStyle w:val="211pt9"/>
                <w:color w:val="auto"/>
              </w:rPr>
              <w:t xml:space="preserve"> в конкурсах в рамках реализации региональной программы Курской области «Повышение уровня финансовой грамотности населения Курской области» на 2018 </w:t>
            </w:r>
            <w:r w:rsidRPr="00D950F6">
              <w:rPr>
                <w:rStyle w:val="211pt5"/>
                <w:color w:val="auto"/>
              </w:rPr>
              <w:t xml:space="preserve">- </w:t>
            </w:r>
            <w:r w:rsidRPr="00D950F6">
              <w:rPr>
                <w:rStyle w:val="211pt9"/>
                <w:color w:val="auto"/>
              </w:rPr>
              <w:t>2023 годы. утвержденной Постановлением Администрации Курской области № 1120-на от 29.12.2018 (с изменениями и дополнениями)</w:t>
            </w:r>
          </w:p>
        </w:tc>
        <w:tc>
          <w:tcPr>
            <w:tcW w:w="1307" w:type="dxa"/>
          </w:tcPr>
          <w:p w:rsidR="008140FA" w:rsidRPr="00D950F6" w:rsidRDefault="00B3541E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Style w:val="211pt9"/>
                <w:color w:val="auto"/>
              </w:rPr>
              <w:t>Октябрь- декабрь 2021 года</w:t>
            </w:r>
          </w:p>
        </w:tc>
        <w:tc>
          <w:tcPr>
            <w:tcW w:w="1419" w:type="dxa"/>
          </w:tcPr>
          <w:p w:rsidR="008140FA" w:rsidRPr="00D950F6" w:rsidRDefault="00CB1842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Style w:val="211pt9"/>
                <w:color w:val="auto"/>
              </w:rPr>
              <w:t>Октябрь- декабрь 2021 года</w:t>
            </w:r>
          </w:p>
        </w:tc>
        <w:tc>
          <w:tcPr>
            <w:tcW w:w="4383" w:type="dxa"/>
          </w:tcPr>
          <w:p w:rsidR="008140FA" w:rsidRPr="00D950F6" w:rsidRDefault="00B3541E" w:rsidP="00341E06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rFonts w:cs="Tahoma"/>
                <w:color w:val="auto"/>
                <w:sz w:val="26"/>
                <w:szCs w:val="26"/>
              </w:rPr>
            </w:pPr>
            <w:r w:rsidRPr="00D950F6">
              <w:rPr>
                <w:rStyle w:val="211pt9"/>
                <w:color w:val="auto"/>
              </w:rPr>
              <w:t>Повышение уровня</w:t>
            </w:r>
            <w:r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развития</w:t>
            </w:r>
            <w:r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финансовой</w:t>
            </w:r>
            <w:r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грамотности</w:t>
            </w:r>
            <w:r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обучающихся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8140FA" w:rsidRPr="00D950F6" w:rsidRDefault="00B3541E" w:rsidP="0082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7491" w:type="dxa"/>
          </w:tcPr>
          <w:p w:rsidR="008140FA" w:rsidRPr="00D950F6" w:rsidRDefault="00B3541E" w:rsidP="006B1EA4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Организация участия обучающихся Суджанского района в Кубке Курской области по финансовым боям Второго всероссийского чемпионата по финансовой грамотности</w:t>
            </w:r>
          </w:p>
        </w:tc>
        <w:tc>
          <w:tcPr>
            <w:tcW w:w="1307" w:type="dxa"/>
          </w:tcPr>
          <w:p w:rsidR="008140FA" w:rsidRPr="00D950F6" w:rsidRDefault="00B3541E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Style w:val="211pt9"/>
                <w:color w:val="auto"/>
              </w:rPr>
              <w:t>Ноябрь 2021 года</w:t>
            </w:r>
          </w:p>
        </w:tc>
        <w:tc>
          <w:tcPr>
            <w:tcW w:w="1419" w:type="dxa"/>
          </w:tcPr>
          <w:p w:rsidR="008140FA" w:rsidRPr="00D950F6" w:rsidRDefault="00CB1842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Style w:val="211pt9"/>
                <w:color w:val="auto"/>
              </w:rPr>
              <w:t>Ноябрь 2021 года</w:t>
            </w:r>
          </w:p>
        </w:tc>
        <w:tc>
          <w:tcPr>
            <w:tcW w:w="4383" w:type="dxa"/>
          </w:tcPr>
          <w:p w:rsidR="008140FA" w:rsidRPr="00D950F6" w:rsidRDefault="00B3541E" w:rsidP="00341E06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rFonts w:cs="Tahoma"/>
                <w:color w:val="auto"/>
                <w:sz w:val="26"/>
                <w:szCs w:val="26"/>
              </w:rPr>
            </w:pPr>
            <w:r w:rsidRPr="00D950F6">
              <w:rPr>
                <w:rStyle w:val="211pt9"/>
                <w:color w:val="auto"/>
              </w:rPr>
              <w:t>Участие в</w:t>
            </w:r>
            <w:r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массовых</w:t>
            </w:r>
            <w:r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мероприятиях по формированию финансовой грамотности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8140FA" w:rsidRPr="00D950F6" w:rsidRDefault="00B3541E" w:rsidP="00B354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7491" w:type="dxa"/>
          </w:tcPr>
          <w:p w:rsidR="008140FA" w:rsidRPr="00D950F6" w:rsidRDefault="00B3541E" w:rsidP="006B1EA4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 xml:space="preserve">Организация участия обучающихся Суджанского района в региональном этапе всероссийского конкурса </w:t>
            </w:r>
            <w:proofErr w:type="gramStart"/>
            <w:r w:rsidRPr="00D950F6">
              <w:rPr>
                <w:rStyle w:val="211pt9"/>
                <w:color w:val="auto"/>
              </w:rPr>
              <w:t>научно-исследовательских работ</w:t>
            </w:r>
            <w:proofErr w:type="gramEnd"/>
            <w:r w:rsidRPr="00D950F6">
              <w:rPr>
                <w:rStyle w:val="211pt9"/>
                <w:color w:val="auto"/>
              </w:rPr>
              <w:t xml:space="preserve"> обучающихся имени Д. И. Менделеева</w:t>
            </w:r>
          </w:p>
        </w:tc>
        <w:tc>
          <w:tcPr>
            <w:tcW w:w="1307" w:type="dxa"/>
          </w:tcPr>
          <w:p w:rsidR="008140FA" w:rsidRPr="00D950F6" w:rsidRDefault="00B3541E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Style w:val="211pt9"/>
                <w:color w:val="auto"/>
              </w:rPr>
              <w:t>Декабрь 2021 года</w:t>
            </w:r>
          </w:p>
        </w:tc>
        <w:tc>
          <w:tcPr>
            <w:tcW w:w="1419" w:type="dxa"/>
          </w:tcPr>
          <w:p w:rsidR="008140FA" w:rsidRPr="00D950F6" w:rsidRDefault="00CB1842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Style w:val="211pt9"/>
                <w:color w:val="auto"/>
              </w:rPr>
              <w:t>Декабрь 2021 года</w:t>
            </w:r>
          </w:p>
        </w:tc>
        <w:tc>
          <w:tcPr>
            <w:tcW w:w="4383" w:type="dxa"/>
          </w:tcPr>
          <w:p w:rsidR="008140FA" w:rsidRPr="00D950F6" w:rsidRDefault="00B3541E" w:rsidP="00341E06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rFonts w:cs="Tahoma"/>
                <w:color w:val="auto"/>
                <w:sz w:val="26"/>
                <w:szCs w:val="26"/>
              </w:rPr>
            </w:pPr>
            <w:r w:rsidRPr="00D950F6">
              <w:rPr>
                <w:rStyle w:val="211pt9"/>
                <w:color w:val="auto"/>
              </w:rPr>
              <w:t>Повышение уровня</w:t>
            </w:r>
            <w:r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развития</w:t>
            </w:r>
            <w:r w:rsidR="00341E06"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функциональной</w:t>
            </w:r>
            <w:r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грамотности</w:t>
            </w:r>
            <w:r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обучающихся</w:t>
            </w:r>
          </w:p>
        </w:tc>
      </w:tr>
      <w:tr w:rsidR="00D950F6" w:rsidRPr="00D950F6" w:rsidTr="006728EA">
        <w:trPr>
          <w:trHeight w:val="909"/>
        </w:trPr>
        <w:tc>
          <w:tcPr>
            <w:tcW w:w="852" w:type="dxa"/>
            <w:gridSpan w:val="2"/>
          </w:tcPr>
          <w:p w:rsidR="00B3541E" w:rsidRPr="00D950F6" w:rsidRDefault="00B3541E" w:rsidP="00B354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7491" w:type="dxa"/>
          </w:tcPr>
          <w:p w:rsidR="00B3541E" w:rsidRPr="00D950F6" w:rsidRDefault="00B3541E" w:rsidP="00B3541E">
            <w:pPr>
              <w:pStyle w:val="21"/>
              <w:shd w:val="clear" w:color="auto" w:fill="auto"/>
              <w:spacing w:before="0" w:after="0" w:line="278" w:lineRule="exact"/>
              <w:ind w:firstLine="0"/>
              <w:jc w:val="left"/>
              <w:rPr>
                <w:rStyle w:val="211pt9"/>
                <w:rFonts w:cs="Tahoma"/>
                <w:color w:val="auto"/>
                <w:sz w:val="26"/>
                <w:szCs w:val="26"/>
              </w:rPr>
            </w:pPr>
            <w:r w:rsidRPr="00D950F6">
              <w:rPr>
                <w:rStyle w:val="211pt9"/>
                <w:color w:val="auto"/>
              </w:rPr>
              <w:t xml:space="preserve">Организация </w:t>
            </w:r>
            <w:proofErr w:type="gramStart"/>
            <w:r w:rsidRPr="00D950F6">
              <w:rPr>
                <w:rStyle w:val="211pt9"/>
                <w:color w:val="auto"/>
              </w:rPr>
              <w:t>участия  обучающихся</w:t>
            </w:r>
            <w:proofErr w:type="gramEnd"/>
            <w:r w:rsidRPr="00D950F6">
              <w:rPr>
                <w:rStyle w:val="211pt9"/>
                <w:color w:val="auto"/>
              </w:rPr>
              <w:t xml:space="preserve"> Суджанского района в областном фестивале </w:t>
            </w:r>
            <w:proofErr w:type="spellStart"/>
            <w:r w:rsidRPr="00D950F6">
              <w:rPr>
                <w:rStyle w:val="211pt9"/>
                <w:color w:val="auto"/>
              </w:rPr>
              <w:t>научно</w:t>
            </w:r>
            <w:r w:rsidRPr="00D950F6">
              <w:rPr>
                <w:rStyle w:val="211pt9"/>
                <w:color w:val="auto"/>
              </w:rPr>
              <w:softHyphen/>
              <w:t>исследовательских</w:t>
            </w:r>
            <w:proofErr w:type="spellEnd"/>
            <w:r w:rsidRPr="00D950F6">
              <w:rPr>
                <w:rStyle w:val="211pt9"/>
                <w:color w:val="auto"/>
              </w:rPr>
              <w:t xml:space="preserve"> работ обучающихся</w:t>
            </w:r>
            <w:r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образовательных организаций Курской области «Леонардо»</w:t>
            </w:r>
          </w:p>
        </w:tc>
        <w:tc>
          <w:tcPr>
            <w:tcW w:w="1307" w:type="dxa"/>
          </w:tcPr>
          <w:p w:rsidR="00B3541E" w:rsidRPr="00D950F6" w:rsidRDefault="00B3541E" w:rsidP="00D950F6">
            <w:pPr>
              <w:pStyle w:val="21"/>
              <w:shd w:val="clear" w:color="auto" w:fill="auto"/>
              <w:spacing w:before="0" w:after="840" w:line="278" w:lineRule="exact"/>
              <w:ind w:firstLine="0"/>
              <w:jc w:val="left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Февраль</w:t>
            </w:r>
            <w:r w:rsidR="00D950F6">
              <w:rPr>
                <w:rStyle w:val="211pt9"/>
                <w:color w:val="auto"/>
              </w:rPr>
              <w:t xml:space="preserve"> </w:t>
            </w:r>
            <w:r w:rsidR="00341E06" w:rsidRPr="00D950F6">
              <w:rPr>
                <w:rStyle w:val="211pt9"/>
                <w:color w:val="auto"/>
              </w:rPr>
              <w:t>2022 года</w:t>
            </w:r>
          </w:p>
        </w:tc>
        <w:tc>
          <w:tcPr>
            <w:tcW w:w="1419" w:type="dxa"/>
          </w:tcPr>
          <w:p w:rsidR="00B3541E" w:rsidRPr="00D950F6" w:rsidRDefault="00CB1842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Style w:val="211pt9"/>
                <w:color w:val="auto"/>
              </w:rPr>
              <w:t>Февраль</w:t>
            </w:r>
            <w:r>
              <w:rPr>
                <w:rStyle w:val="211pt9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2022 года</w:t>
            </w:r>
          </w:p>
        </w:tc>
        <w:tc>
          <w:tcPr>
            <w:tcW w:w="4383" w:type="dxa"/>
          </w:tcPr>
          <w:p w:rsidR="00B3541E" w:rsidRPr="00D950F6" w:rsidRDefault="00B3541E" w:rsidP="00341E06">
            <w:pPr>
              <w:pStyle w:val="21"/>
              <w:shd w:val="clear" w:color="auto" w:fill="auto"/>
              <w:spacing w:before="0" w:after="0" w:line="278" w:lineRule="exact"/>
              <w:ind w:firstLine="0"/>
              <w:jc w:val="both"/>
              <w:rPr>
                <w:rStyle w:val="211pt9"/>
                <w:rFonts w:cs="Tahoma"/>
                <w:color w:val="auto"/>
                <w:sz w:val="26"/>
                <w:szCs w:val="26"/>
              </w:rPr>
            </w:pPr>
            <w:r w:rsidRPr="00D950F6">
              <w:rPr>
                <w:rStyle w:val="211pt9"/>
                <w:color w:val="auto"/>
              </w:rPr>
              <w:t>Повышение уровня</w:t>
            </w:r>
            <w:r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развития</w:t>
            </w:r>
            <w:r w:rsidR="00341E06"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функциональной</w:t>
            </w:r>
            <w:r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грамотности</w:t>
            </w:r>
            <w:r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обучающихся</w:t>
            </w:r>
            <w:bookmarkStart w:id="0" w:name="_GoBack"/>
            <w:bookmarkEnd w:id="0"/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B3541E" w:rsidRPr="00D950F6" w:rsidRDefault="00B3541E" w:rsidP="00B354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3.2.5</w:t>
            </w:r>
          </w:p>
        </w:tc>
        <w:tc>
          <w:tcPr>
            <w:tcW w:w="7491" w:type="dxa"/>
          </w:tcPr>
          <w:p w:rsidR="00B3541E" w:rsidRPr="00D950F6" w:rsidRDefault="00B3541E" w:rsidP="006B1EA4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 xml:space="preserve">Внедрение банка заданий по оценке финансовой грамотности обучающихся 4 классов в </w:t>
            </w:r>
            <w:proofErr w:type="spellStart"/>
            <w:r w:rsidRPr="00D950F6">
              <w:rPr>
                <w:rStyle w:val="211pt9"/>
                <w:color w:val="auto"/>
              </w:rPr>
              <w:t>обшеобразовательных</w:t>
            </w:r>
            <w:proofErr w:type="spellEnd"/>
            <w:r w:rsidRPr="00D950F6">
              <w:rPr>
                <w:rStyle w:val="211pt9"/>
                <w:color w:val="auto"/>
              </w:rPr>
              <w:t xml:space="preserve"> организациях, реализующих программы внеурочной деятельности по финансовой грамотности для младших школьников</w:t>
            </w:r>
          </w:p>
        </w:tc>
        <w:tc>
          <w:tcPr>
            <w:tcW w:w="1307" w:type="dxa"/>
          </w:tcPr>
          <w:p w:rsidR="00B3541E" w:rsidRPr="00D950F6" w:rsidRDefault="00B3541E" w:rsidP="00821FCA">
            <w:pPr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Май 2022 года</w:t>
            </w:r>
          </w:p>
        </w:tc>
        <w:tc>
          <w:tcPr>
            <w:tcW w:w="1419" w:type="dxa"/>
          </w:tcPr>
          <w:p w:rsidR="00B3541E" w:rsidRPr="00D950F6" w:rsidRDefault="00CB1842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Style w:val="211pt9"/>
                <w:color w:val="auto"/>
              </w:rPr>
              <w:t>Май 2022 года</w:t>
            </w:r>
          </w:p>
        </w:tc>
        <w:tc>
          <w:tcPr>
            <w:tcW w:w="4383" w:type="dxa"/>
          </w:tcPr>
          <w:p w:rsidR="00B3541E" w:rsidRPr="00D950F6" w:rsidRDefault="00B3541E" w:rsidP="00B3541E">
            <w:pPr>
              <w:pStyle w:val="21"/>
              <w:shd w:val="clear" w:color="auto" w:fill="auto"/>
              <w:spacing w:before="0" w:after="0" w:line="274" w:lineRule="exact"/>
              <w:ind w:firstLine="0"/>
              <w:jc w:val="left"/>
              <w:rPr>
                <w:rFonts w:cs="Tahoma"/>
                <w:color w:val="auto"/>
              </w:rPr>
            </w:pPr>
            <w:r w:rsidRPr="00D950F6">
              <w:rPr>
                <w:rStyle w:val="211pt9"/>
                <w:color w:val="auto"/>
              </w:rPr>
              <w:t>Повышение уровня</w:t>
            </w:r>
            <w:r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развития</w:t>
            </w:r>
            <w:r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финансовой</w:t>
            </w:r>
          </w:p>
          <w:p w:rsidR="00B3541E" w:rsidRPr="00D950F6" w:rsidRDefault="00B3541E" w:rsidP="00B3541E">
            <w:pPr>
              <w:pStyle w:val="21"/>
              <w:shd w:val="clear" w:color="auto" w:fill="auto"/>
              <w:spacing w:before="0" w:after="0" w:line="274" w:lineRule="exact"/>
              <w:ind w:firstLine="0"/>
              <w:jc w:val="left"/>
              <w:rPr>
                <w:rStyle w:val="211pt9"/>
                <w:rFonts w:cs="Tahoma"/>
                <w:color w:val="auto"/>
                <w:sz w:val="26"/>
                <w:szCs w:val="26"/>
              </w:rPr>
            </w:pPr>
            <w:r w:rsidRPr="00D950F6">
              <w:rPr>
                <w:rStyle w:val="211pt9"/>
                <w:color w:val="auto"/>
              </w:rPr>
              <w:t>грамотности</w:t>
            </w:r>
            <w:r w:rsidRPr="00D950F6">
              <w:rPr>
                <w:rFonts w:cs="Tahoma"/>
                <w:color w:val="auto"/>
              </w:rPr>
              <w:t xml:space="preserve"> </w:t>
            </w:r>
            <w:r w:rsidRPr="00D950F6">
              <w:rPr>
                <w:rStyle w:val="211pt9"/>
                <w:color w:val="auto"/>
              </w:rPr>
              <w:t>обучающихся</w:t>
            </w:r>
          </w:p>
        </w:tc>
      </w:tr>
      <w:tr w:rsidR="00D950F6" w:rsidRPr="00D950F6" w:rsidTr="00112D6E">
        <w:tc>
          <w:tcPr>
            <w:tcW w:w="852" w:type="dxa"/>
            <w:gridSpan w:val="2"/>
          </w:tcPr>
          <w:p w:rsidR="00B3541E" w:rsidRPr="00D950F6" w:rsidRDefault="00B3541E" w:rsidP="00B354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4600" w:type="dxa"/>
            <w:gridSpan w:val="4"/>
          </w:tcPr>
          <w:p w:rsidR="00B3541E" w:rsidRPr="00D950F6" w:rsidRDefault="00B3541E" w:rsidP="00B3541E">
            <w:pPr>
              <w:pStyle w:val="21"/>
              <w:shd w:val="clear" w:color="auto" w:fill="auto"/>
              <w:spacing w:before="0" w:after="0" w:line="274" w:lineRule="exact"/>
              <w:ind w:firstLine="0"/>
              <w:jc w:val="left"/>
              <w:rPr>
                <w:rStyle w:val="211pt9"/>
                <w:color w:val="auto"/>
              </w:rPr>
            </w:pPr>
            <w:r w:rsidRPr="00D950F6">
              <w:rPr>
                <w:rStyle w:val="211pt10"/>
                <w:color w:val="auto"/>
              </w:rPr>
              <w:t>Работа с обучающимися в системе дополнительного образования по формированию функциональной грамотности</w:t>
            </w:r>
          </w:p>
        </w:tc>
      </w:tr>
      <w:tr w:rsidR="00D950F6" w:rsidRPr="00D950F6" w:rsidTr="008140FA">
        <w:tc>
          <w:tcPr>
            <w:tcW w:w="852" w:type="dxa"/>
            <w:gridSpan w:val="2"/>
          </w:tcPr>
          <w:p w:rsidR="00B3541E" w:rsidRPr="00D950F6" w:rsidRDefault="00B3541E" w:rsidP="00B354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7491" w:type="dxa"/>
          </w:tcPr>
          <w:p w:rsidR="00B3541E" w:rsidRPr="00D950F6" w:rsidRDefault="00B3541E" w:rsidP="006B1EA4">
            <w:pPr>
              <w:pStyle w:val="21"/>
              <w:shd w:val="clear" w:color="auto" w:fill="auto"/>
              <w:spacing w:before="0" w:after="0" w:line="274" w:lineRule="exact"/>
              <w:ind w:firstLine="0"/>
              <w:jc w:val="both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Реализация дополнительной общеразвивающей программы «Финансовая грамотность» в школах</w:t>
            </w:r>
            <w:proofErr w:type="gramStart"/>
            <w:r w:rsidRPr="00D950F6">
              <w:rPr>
                <w:rStyle w:val="211pt9"/>
                <w:color w:val="auto"/>
              </w:rPr>
              <w:t>.</w:t>
            </w:r>
            <w:proofErr w:type="gramEnd"/>
            <w:r w:rsidRPr="00D950F6">
              <w:rPr>
                <w:rStyle w:val="211pt9"/>
                <w:color w:val="auto"/>
              </w:rPr>
              <w:t xml:space="preserve"> имеющих статус центра образования цифрового н гуманитарного профиля «Точка роста»</w:t>
            </w:r>
          </w:p>
        </w:tc>
        <w:tc>
          <w:tcPr>
            <w:tcW w:w="1307" w:type="dxa"/>
          </w:tcPr>
          <w:p w:rsidR="00B3541E" w:rsidRPr="00D950F6" w:rsidRDefault="00B3541E" w:rsidP="00821FCA">
            <w:pPr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Январь - май 2022 года</w:t>
            </w:r>
          </w:p>
        </w:tc>
        <w:tc>
          <w:tcPr>
            <w:tcW w:w="1419" w:type="dxa"/>
          </w:tcPr>
          <w:p w:rsidR="00B3541E" w:rsidRPr="00D950F6" w:rsidRDefault="00CB1842" w:rsidP="0082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F6">
              <w:rPr>
                <w:rStyle w:val="211pt9"/>
                <w:color w:val="auto"/>
              </w:rPr>
              <w:t>Январь - май 2022 года</w:t>
            </w:r>
          </w:p>
        </w:tc>
        <w:tc>
          <w:tcPr>
            <w:tcW w:w="4383" w:type="dxa"/>
          </w:tcPr>
          <w:p w:rsidR="00B3541E" w:rsidRPr="00D950F6" w:rsidRDefault="00B3541E" w:rsidP="00B3541E">
            <w:pPr>
              <w:pStyle w:val="21"/>
              <w:shd w:val="clear" w:color="auto" w:fill="auto"/>
              <w:spacing w:before="0" w:after="0" w:line="274" w:lineRule="exact"/>
              <w:ind w:firstLine="0"/>
              <w:jc w:val="left"/>
              <w:rPr>
                <w:rStyle w:val="211pt9"/>
                <w:color w:val="auto"/>
              </w:rPr>
            </w:pPr>
            <w:r w:rsidRPr="00D950F6">
              <w:rPr>
                <w:rStyle w:val="211pt9"/>
                <w:color w:val="auto"/>
              </w:rPr>
              <w:t>Повышение уровня функциональной грам</w:t>
            </w:r>
            <w:r w:rsidR="00341E06" w:rsidRPr="00D950F6">
              <w:rPr>
                <w:rStyle w:val="211pt9"/>
                <w:color w:val="auto"/>
              </w:rPr>
              <w:t xml:space="preserve">отности в работе центров «Точка </w:t>
            </w:r>
            <w:r w:rsidRPr="00D950F6">
              <w:rPr>
                <w:rStyle w:val="211pt9"/>
                <w:color w:val="auto"/>
              </w:rPr>
              <w:t>роста»</w:t>
            </w:r>
          </w:p>
        </w:tc>
      </w:tr>
    </w:tbl>
    <w:p w:rsidR="00D950F6" w:rsidRDefault="00D950F6" w:rsidP="00341E06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D950F6" w:rsidRDefault="00D950F6" w:rsidP="00341E06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D950F6" w:rsidRDefault="00D950F6" w:rsidP="00341E06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9B70E1" w:rsidRDefault="009B70E1" w:rsidP="00341E06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9B70E1" w:rsidRDefault="009B70E1" w:rsidP="00341E06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9B70E1" w:rsidRDefault="009B70E1" w:rsidP="00341E06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9B70E1" w:rsidRDefault="009B70E1" w:rsidP="00341E06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9B70E1" w:rsidRDefault="009B70E1" w:rsidP="00341E06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9B70E1" w:rsidRDefault="009B70E1" w:rsidP="00341E06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9B70E1" w:rsidRDefault="009B70E1" w:rsidP="00341E06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9B70E1" w:rsidRDefault="009B70E1" w:rsidP="00341E0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4532E" w:rsidRPr="009B70E1" w:rsidRDefault="00E4532E" w:rsidP="00341E0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B70E1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353215" w:rsidRPr="00D950F6" w:rsidRDefault="00353215" w:rsidP="00E4532E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E4532E" w:rsidRPr="009B70E1" w:rsidRDefault="00E4532E" w:rsidP="00D34B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0E1">
        <w:rPr>
          <w:rFonts w:ascii="Times New Roman" w:hAnsi="Times New Roman" w:cs="Times New Roman"/>
          <w:b/>
          <w:sz w:val="24"/>
          <w:szCs w:val="24"/>
        </w:rPr>
        <w:t>Сведения о муниципальных ответственных за вопросы</w:t>
      </w:r>
    </w:p>
    <w:p w:rsidR="00E4532E" w:rsidRPr="009B70E1" w:rsidRDefault="00E4532E" w:rsidP="00D34B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0E1">
        <w:rPr>
          <w:rFonts w:ascii="Times New Roman" w:hAnsi="Times New Roman" w:cs="Times New Roman"/>
          <w:b/>
          <w:sz w:val="24"/>
          <w:szCs w:val="24"/>
        </w:rPr>
        <w:t xml:space="preserve"> формирования функциональной грамотности обучающихся</w:t>
      </w:r>
    </w:p>
    <w:p w:rsidR="00E4532E" w:rsidRPr="009B70E1" w:rsidRDefault="00E4532E" w:rsidP="00D34B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0E1">
        <w:rPr>
          <w:rFonts w:ascii="Times New Roman" w:hAnsi="Times New Roman" w:cs="Times New Roman"/>
          <w:b/>
          <w:sz w:val="24"/>
          <w:szCs w:val="24"/>
        </w:rPr>
        <w:t xml:space="preserve"> образовательных организаций</w:t>
      </w:r>
      <w:r w:rsidR="003E4AE2" w:rsidRPr="009B70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BFA" w:rsidRPr="009B70E1">
        <w:rPr>
          <w:rFonts w:ascii="Times New Roman" w:hAnsi="Times New Roman" w:cs="Times New Roman"/>
          <w:b/>
          <w:sz w:val="24"/>
          <w:szCs w:val="24"/>
        </w:rPr>
        <w:t>Суджанского района</w:t>
      </w:r>
    </w:p>
    <w:p w:rsidR="009F2C84" w:rsidRPr="00D950F6" w:rsidRDefault="009F2C84" w:rsidP="00D34BA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4519" w:type="dxa"/>
        <w:tblInd w:w="55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39"/>
        <w:gridCol w:w="2285"/>
        <w:gridCol w:w="2646"/>
        <w:gridCol w:w="1811"/>
        <w:gridCol w:w="1073"/>
        <w:gridCol w:w="2437"/>
        <w:gridCol w:w="3528"/>
      </w:tblGrid>
      <w:tr w:rsidR="00D950F6" w:rsidRPr="00D950F6" w:rsidTr="00D950F6">
        <w:trPr>
          <w:trHeight w:hRule="exact" w:val="1477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53215" w:rsidRPr="00D950F6" w:rsidRDefault="00353215" w:rsidP="00D950F6">
            <w:pPr>
              <w:pStyle w:val="21"/>
              <w:shd w:val="clear" w:color="auto" w:fill="auto"/>
              <w:spacing w:before="0" w:after="60" w:line="220" w:lineRule="exact"/>
              <w:ind w:left="32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D950F6">
              <w:rPr>
                <w:rStyle w:val="211pt9"/>
                <w:b/>
                <w:color w:val="auto"/>
                <w:sz w:val="24"/>
                <w:szCs w:val="24"/>
              </w:rPr>
              <w:t>№</w:t>
            </w:r>
          </w:p>
          <w:p w:rsidR="00353215" w:rsidRPr="00D950F6" w:rsidRDefault="00353215" w:rsidP="00D950F6">
            <w:pPr>
              <w:pStyle w:val="21"/>
              <w:shd w:val="clear" w:color="auto" w:fill="auto"/>
              <w:spacing w:before="0" w:after="60" w:line="220" w:lineRule="exact"/>
              <w:ind w:left="320" w:firstLine="0"/>
              <w:jc w:val="left"/>
              <w:rPr>
                <w:rStyle w:val="211pt9"/>
                <w:b/>
                <w:color w:val="auto"/>
                <w:sz w:val="24"/>
                <w:szCs w:val="24"/>
              </w:rPr>
            </w:pPr>
            <w:r w:rsidRPr="00D950F6">
              <w:rPr>
                <w:rStyle w:val="211pt9"/>
                <w:b/>
                <w:color w:val="auto"/>
                <w:sz w:val="24"/>
                <w:szCs w:val="24"/>
              </w:rPr>
              <w:t>п/п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53215" w:rsidRPr="00D950F6" w:rsidRDefault="00353215" w:rsidP="000B1195">
            <w:pPr>
              <w:pStyle w:val="21"/>
              <w:shd w:val="clear" w:color="auto" w:fill="auto"/>
              <w:spacing w:before="0" w:after="60" w:line="220" w:lineRule="exact"/>
              <w:ind w:left="320" w:firstLine="0"/>
              <w:rPr>
                <w:rStyle w:val="211pt9"/>
                <w:b/>
                <w:color w:val="auto"/>
                <w:sz w:val="24"/>
                <w:szCs w:val="24"/>
              </w:rPr>
            </w:pPr>
            <w:r w:rsidRPr="00D950F6">
              <w:rPr>
                <w:rStyle w:val="211pt8"/>
                <w:b/>
                <w:color w:val="auto"/>
                <w:sz w:val="24"/>
                <w:szCs w:val="24"/>
              </w:rPr>
              <w:t>Фамилия, имя. отчество ответственного лица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53215" w:rsidRPr="00D950F6" w:rsidRDefault="00353215" w:rsidP="000B1195">
            <w:pPr>
              <w:pStyle w:val="21"/>
              <w:shd w:val="clear" w:color="auto" w:fill="auto"/>
              <w:spacing w:before="0" w:after="60" w:line="220" w:lineRule="exact"/>
              <w:ind w:left="320" w:firstLine="0"/>
              <w:rPr>
                <w:rStyle w:val="211pt9"/>
                <w:b/>
                <w:color w:val="auto"/>
                <w:sz w:val="24"/>
                <w:szCs w:val="24"/>
              </w:rPr>
            </w:pPr>
            <w:r w:rsidRPr="00D950F6">
              <w:rPr>
                <w:rStyle w:val="211pt9"/>
                <w:b/>
                <w:color w:val="auto"/>
                <w:sz w:val="24"/>
                <w:szCs w:val="24"/>
              </w:rPr>
              <w:t>Место работы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53215" w:rsidRPr="00D950F6" w:rsidRDefault="00353215" w:rsidP="000B1195">
            <w:pPr>
              <w:pStyle w:val="21"/>
              <w:shd w:val="clear" w:color="auto" w:fill="auto"/>
              <w:spacing w:before="60" w:after="0" w:line="220" w:lineRule="exact"/>
              <w:ind w:left="320" w:firstLine="0"/>
              <w:rPr>
                <w:b/>
                <w:color w:val="auto"/>
                <w:sz w:val="24"/>
                <w:szCs w:val="24"/>
              </w:rPr>
            </w:pPr>
            <w:r w:rsidRPr="00D950F6">
              <w:rPr>
                <w:b/>
                <w:color w:val="auto"/>
                <w:sz w:val="24"/>
                <w:szCs w:val="24"/>
              </w:rPr>
              <w:t>Должность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53215" w:rsidRPr="00D950F6" w:rsidRDefault="00353215" w:rsidP="000B1195">
            <w:pPr>
              <w:pStyle w:val="21"/>
              <w:shd w:val="clear" w:color="auto" w:fill="auto"/>
              <w:spacing w:before="0" w:after="0" w:line="274" w:lineRule="exact"/>
              <w:ind w:firstLine="0"/>
              <w:rPr>
                <w:b/>
                <w:color w:val="auto"/>
                <w:sz w:val="24"/>
                <w:szCs w:val="24"/>
              </w:rPr>
            </w:pPr>
            <w:r w:rsidRPr="00D950F6">
              <w:rPr>
                <w:rStyle w:val="211pt8"/>
                <w:b/>
                <w:color w:val="auto"/>
                <w:sz w:val="24"/>
                <w:szCs w:val="24"/>
              </w:rPr>
              <w:t>Телефон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53215" w:rsidRPr="00D950F6" w:rsidRDefault="00353215" w:rsidP="000B1195">
            <w:pPr>
              <w:pStyle w:val="21"/>
              <w:shd w:val="clear" w:color="auto" w:fill="auto"/>
              <w:spacing w:before="0" w:after="0" w:line="220" w:lineRule="exact"/>
              <w:ind w:firstLine="0"/>
              <w:rPr>
                <w:b/>
                <w:color w:val="auto"/>
                <w:sz w:val="24"/>
                <w:szCs w:val="24"/>
                <w:lang w:val="en-US"/>
              </w:rPr>
            </w:pPr>
            <w:r w:rsidRPr="00D950F6">
              <w:rPr>
                <w:rStyle w:val="211pt9"/>
                <w:b/>
                <w:color w:val="auto"/>
                <w:sz w:val="24"/>
                <w:szCs w:val="24"/>
                <w:lang w:val="en-US"/>
              </w:rPr>
              <w:t>E-mail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53215" w:rsidRPr="00D950F6" w:rsidRDefault="00353215" w:rsidP="00C6797A">
            <w:pPr>
              <w:pStyle w:val="21"/>
              <w:shd w:val="clear" w:color="auto" w:fill="auto"/>
              <w:spacing w:before="0" w:after="0" w:line="274" w:lineRule="exact"/>
              <w:ind w:firstLine="0"/>
              <w:rPr>
                <w:b/>
                <w:color w:val="auto"/>
                <w:sz w:val="24"/>
                <w:szCs w:val="24"/>
              </w:rPr>
            </w:pPr>
            <w:r w:rsidRPr="00D950F6">
              <w:rPr>
                <w:rStyle w:val="211pt9"/>
                <w:b/>
                <w:color w:val="auto"/>
                <w:sz w:val="24"/>
                <w:szCs w:val="24"/>
              </w:rPr>
              <w:t>Курир</w:t>
            </w:r>
            <w:r w:rsidR="00C6797A" w:rsidRPr="00D950F6">
              <w:rPr>
                <w:rStyle w:val="211pt9"/>
                <w:b/>
                <w:color w:val="auto"/>
                <w:sz w:val="24"/>
                <w:szCs w:val="24"/>
              </w:rPr>
              <w:t>у</w:t>
            </w:r>
            <w:r w:rsidRPr="00D950F6">
              <w:rPr>
                <w:rStyle w:val="211pt9"/>
                <w:b/>
                <w:color w:val="auto"/>
                <w:sz w:val="24"/>
                <w:szCs w:val="24"/>
              </w:rPr>
              <w:t>емое в муниципалитете направление функциональной грамотности</w:t>
            </w:r>
          </w:p>
        </w:tc>
      </w:tr>
      <w:tr w:rsidR="00D950F6" w:rsidRPr="00D950F6" w:rsidTr="00D950F6">
        <w:trPr>
          <w:trHeight w:hRule="exact" w:val="1555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53215" w:rsidRPr="00D950F6" w:rsidRDefault="00353215" w:rsidP="00353215">
            <w:pPr>
              <w:pStyle w:val="21"/>
              <w:shd w:val="clear" w:color="auto" w:fill="auto"/>
              <w:spacing w:before="0" w:after="0" w:line="220" w:lineRule="exact"/>
              <w:ind w:firstLine="0"/>
              <w:rPr>
                <w:color w:val="auto"/>
              </w:rPr>
            </w:pPr>
            <w:r w:rsidRPr="00D950F6">
              <w:rPr>
                <w:rStyle w:val="211pt9"/>
                <w:color w:val="auto"/>
                <w:sz w:val="24"/>
                <w:szCs w:val="24"/>
              </w:rPr>
              <w:t>1.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53215" w:rsidRPr="00D950F6" w:rsidRDefault="00353215" w:rsidP="00353215">
            <w:pPr>
              <w:pStyle w:val="21"/>
              <w:shd w:val="clear" w:color="auto" w:fill="auto"/>
              <w:spacing w:before="0" w:after="0" w:line="220" w:lineRule="exact"/>
              <w:ind w:firstLine="0"/>
              <w:rPr>
                <w:rStyle w:val="211pt9"/>
                <w:color w:val="auto"/>
                <w:sz w:val="24"/>
                <w:szCs w:val="24"/>
              </w:rPr>
            </w:pPr>
            <w:r w:rsidRPr="00D950F6">
              <w:rPr>
                <w:rStyle w:val="211pt9"/>
                <w:color w:val="auto"/>
                <w:sz w:val="24"/>
                <w:szCs w:val="24"/>
              </w:rPr>
              <w:t>Ткачева Марина Федоровна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53215" w:rsidRPr="00D950F6" w:rsidRDefault="00353215" w:rsidP="00353215">
            <w:pPr>
              <w:pStyle w:val="21"/>
              <w:shd w:val="clear" w:color="auto" w:fill="auto"/>
              <w:spacing w:before="0" w:after="0" w:line="220" w:lineRule="exact"/>
              <w:ind w:firstLine="0"/>
              <w:rPr>
                <w:rStyle w:val="211pt9"/>
                <w:color w:val="auto"/>
                <w:sz w:val="24"/>
                <w:szCs w:val="24"/>
              </w:rPr>
            </w:pPr>
            <w:proofErr w:type="gramStart"/>
            <w:r w:rsidRPr="00D950F6">
              <w:rPr>
                <w:color w:val="auto"/>
                <w:sz w:val="24"/>
                <w:szCs w:val="24"/>
              </w:rPr>
              <w:t>МКУ  «</w:t>
            </w:r>
            <w:proofErr w:type="gramEnd"/>
            <w:r w:rsidRPr="00D950F6">
              <w:rPr>
                <w:color w:val="auto"/>
                <w:sz w:val="24"/>
                <w:szCs w:val="24"/>
              </w:rPr>
              <w:t>Информационно-методический центр»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53215" w:rsidRPr="00D950F6" w:rsidRDefault="00353215" w:rsidP="00353215">
            <w:pPr>
              <w:pStyle w:val="21"/>
              <w:shd w:val="clear" w:color="auto" w:fill="auto"/>
              <w:spacing w:before="0" w:after="0" w:line="220" w:lineRule="exact"/>
              <w:ind w:firstLine="0"/>
              <w:rPr>
                <w:color w:val="auto"/>
              </w:rPr>
            </w:pPr>
            <w:r w:rsidRPr="00D950F6">
              <w:rPr>
                <w:color w:val="auto"/>
                <w:sz w:val="24"/>
                <w:szCs w:val="24"/>
              </w:rPr>
              <w:t>Директор МКУ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53215" w:rsidRPr="00D950F6" w:rsidRDefault="008B2795" w:rsidP="00353215">
            <w:pPr>
              <w:pStyle w:val="21"/>
              <w:shd w:val="clear" w:color="auto" w:fill="auto"/>
              <w:spacing w:before="0" w:after="0" w:line="274" w:lineRule="exact"/>
              <w:ind w:firstLine="0"/>
              <w:rPr>
                <w:color w:val="auto"/>
                <w:sz w:val="24"/>
                <w:szCs w:val="24"/>
              </w:rPr>
            </w:pPr>
            <w:r w:rsidRPr="00D950F6">
              <w:rPr>
                <w:color w:val="auto"/>
                <w:sz w:val="24"/>
                <w:szCs w:val="24"/>
              </w:rPr>
              <w:t>2-13-95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53215" w:rsidRPr="00D950F6" w:rsidRDefault="006728EA" w:rsidP="00301BFA">
            <w:pPr>
              <w:pStyle w:val="21"/>
              <w:shd w:val="clear" w:color="auto" w:fill="auto"/>
              <w:spacing w:before="0" w:after="0" w:line="274" w:lineRule="exact"/>
              <w:ind w:firstLine="0"/>
              <w:rPr>
                <w:color w:val="auto"/>
                <w:sz w:val="24"/>
                <w:szCs w:val="24"/>
                <w:lang w:val="en-US"/>
              </w:rPr>
            </w:pPr>
            <w:hyperlink r:id="rId7" w:history="1">
              <w:r w:rsidR="00301BFA" w:rsidRPr="00D950F6">
                <w:rPr>
                  <w:rStyle w:val="a5"/>
                  <w:color w:val="auto"/>
                  <w:sz w:val="24"/>
                  <w:szCs w:val="24"/>
                  <w:lang w:val="en-US"/>
                </w:rPr>
                <w:t>sudjanskruo23@mail.ru</w:t>
              </w:r>
            </w:hyperlink>
          </w:p>
          <w:p w:rsidR="00301BFA" w:rsidRPr="00D950F6" w:rsidRDefault="00301BFA" w:rsidP="00697875">
            <w:pPr>
              <w:pStyle w:val="21"/>
              <w:shd w:val="clear" w:color="auto" w:fill="auto"/>
              <w:spacing w:before="0" w:after="0" w:line="274" w:lineRule="exact"/>
              <w:ind w:firstLine="0"/>
              <w:jc w:val="left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3215" w:rsidRPr="00D950F6" w:rsidRDefault="00353215" w:rsidP="000B1195">
            <w:pPr>
              <w:jc w:val="center"/>
            </w:pPr>
            <w:r w:rsidRPr="00D950F6">
              <w:rPr>
                <w:rStyle w:val="211pt9"/>
                <w:color w:val="auto"/>
                <w:sz w:val="24"/>
                <w:szCs w:val="24"/>
              </w:rPr>
              <w:t>Координатор работы по вопросам формирования функциональной грамотности обучающихся образовательных организаций района</w:t>
            </w:r>
          </w:p>
        </w:tc>
      </w:tr>
      <w:tr w:rsidR="00D950F6" w:rsidRPr="00D950F6" w:rsidTr="00D950F6">
        <w:trPr>
          <w:trHeight w:hRule="exact" w:val="750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53215" w:rsidRPr="00D950F6" w:rsidRDefault="00353215" w:rsidP="00353215">
            <w:pPr>
              <w:pStyle w:val="21"/>
              <w:shd w:val="clear" w:color="auto" w:fill="auto"/>
              <w:spacing w:before="0" w:after="0" w:line="220" w:lineRule="exact"/>
              <w:ind w:firstLine="0"/>
              <w:rPr>
                <w:rFonts w:cs="Tahoma"/>
                <w:color w:val="auto"/>
                <w:sz w:val="24"/>
                <w:szCs w:val="24"/>
              </w:rPr>
            </w:pPr>
            <w:r w:rsidRPr="00D950F6">
              <w:rPr>
                <w:rStyle w:val="211pt6"/>
                <w:color w:val="auto"/>
                <w:sz w:val="24"/>
                <w:szCs w:val="24"/>
              </w:rPr>
              <w:t>2.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53215" w:rsidRPr="00D950F6" w:rsidRDefault="00353215" w:rsidP="00353215">
            <w:pPr>
              <w:pStyle w:val="21"/>
              <w:shd w:val="clear" w:color="auto" w:fill="auto"/>
              <w:spacing w:before="0" w:after="0" w:line="220" w:lineRule="exact"/>
              <w:ind w:firstLine="0"/>
              <w:rPr>
                <w:rStyle w:val="211pt6"/>
                <w:color w:val="auto"/>
                <w:sz w:val="24"/>
                <w:szCs w:val="24"/>
              </w:rPr>
            </w:pPr>
            <w:r w:rsidRPr="00D950F6">
              <w:rPr>
                <w:color w:val="auto"/>
                <w:sz w:val="24"/>
                <w:szCs w:val="24"/>
              </w:rPr>
              <w:t>Бабкина Светлана Валерьевна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53215" w:rsidRPr="00D950F6" w:rsidRDefault="00353215" w:rsidP="00353215">
            <w:pPr>
              <w:pStyle w:val="21"/>
              <w:shd w:val="clear" w:color="auto" w:fill="auto"/>
              <w:spacing w:before="0" w:after="0" w:line="220" w:lineRule="exact"/>
              <w:ind w:firstLine="0"/>
              <w:rPr>
                <w:rStyle w:val="211pt6"/>
                <w:color w:val="auto"/>
                <w:sz w:val="24"/>
                <w:szCs w:val="24"/>
              </w:rPr>
            </w:pPr>
            <w:proofErr w:type="gramStart"/>
            <w:r w:rsidRPr="00D950F6">
              <w:rPr>
                <w:color w:val="auto"/>
                <w:sz w:val="24"/>
                <w:szCs w:val="24"/>
              </w:rPr>
              <w:t>МКУ  «</w:t>
            </w:r>
            <w:proofErr w:type="gramEnd"/>
            <w:r w:rsidRPr="00D950F6">
              <w:rPr>
                <w:color w:val="auto"/>
                <w:sz w:val="24"/>
                <w:szCs w:val="24"/>
              </w:rPr>
              <w:t>Информационно-методический центр»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53215" w:rsidRPr="00D950F6" w:rsidRDefault="00353215" w:rsidP="00353215">
            <w:pPr>
              <w:pStyle w:val="21"/>
              <w:shd w:val="clear" w:color="auto" w:fill="auto"/>
              <w:spacing w:before="0" w:after="0" w:line="220" w:lineRule="exact"/>
              <w:ind w:firstLine="0"/>
              <w:rPr>
                <w:rFonts w:cs="Tahoma"/>
                <w:color w:val="auto"/>
                <w:sz w:val="24"/>
                <w:szCs w:val="24"/>
              </w:rPr>
            </w:pPr>
            <w:proofErr w:type="gramStart"/>
            <w:r w:rsidRPr="00D950F6">
              <w:rPr>
                <w:color w:val="auto"/>
                <w:sz w:val="24"/>
                <w:szCs w:val="24"/>
              </w:rPr>
              <w:t>Методист  МКУ</w:t>
            </w:r>
            <w:proofErr w:type="gramEnd"/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53215" w:rsidRPr="00D950F6" w:rsidRDefault="008B2795" w:rsidP="00353215">
            <w:pPr>
              <w:pStyle w:val="21"/>
              <w:shd w:val="clear" w:color="auto" w:fill="auto"/>
              <w:spacing w:before="0" w:after="0" w:line="274" w:lineRule="exact"/>
              <w:ind w:firstLine="0"/>
              <w:rPr>
                <w:rFonts w:cs="Tahoma"/>
                <w:color w:val="auto"/>
                <w:sz w:val="24"/>
                <w:szCs w:val="24"/>
              </w:rPr>
            </w:pPr>
            <w:r w:rsidRPr="00D950F6">
              <w:rPr>
                <w:color w:val="auto"/>
                <w:sz w:val="24"/>
                <w:szCs w:val="24"/>
              </w:rPr>
              <w:t>2-13-95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53215" w:rsidRPr="00D950F6" w:rsidRDefault="006728EA" w:rsidP="00301BFA">
            <w:pPr>
              <w:pStyle w:val="21"/>
              <w:shd w:val="clear" w:color="auto" w:fill="auto"/>
              <w:spacing w:before="0" w:after="0" w:line="274" w:lineRule="exact"/>
              <w:ind w:firstLine="0"/>
              <w:rPr>
                <w:color w:val="auto"/>
                <w:sz w:val="24"/>
                <w:szCs w:val="24"/>
                <w:lang w:val="en-US"/>
              </w:rPr>
            </w:pPr>
            <w:hyperlink r:id="rId8" w:history="1">
              <w:r w:rsidR="00301BFA" w:rsidRPr="00D950F6">
                <w:rPr>
                  <w:rStyle w:val="a5"/>
                  <w:color w:val="auto"/>
                  <w:sz w:val="24"/>
                  <w:szCs w:val="24"/>
                  <w:lang w:val="en-US"/>
                </w:rPr>
                <w:t>sudjanskruo23@mail.ru</w:t>
              </w:r>
            </w:hyperlink>
          </w:p>
          <w:p w:rsidR="00301BFA" w:rsidRPr="00D950F6" w:rsidRDefault="00301BFA" w:rsidP="00353215">
            <w:pPr>
              <w:pStyle w:val="21"/>
              <w:shd w:val="clear" w:color="auto" w:fill="auto"/>
              <w:spacing w:before="0" w:after="0" w:line="274" w:lineRule="exact"/>
              <w:ind w:firstLine="0"/>
              <w:jc w:val="left"/>
              <w:rPr>
                <w:rFonts w:cs="Tahoma"/>
                <w:color w:val="auto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53215" w:rsidRPr="00D950F6" w:rsidRDefault="00353215" w:rsidP="000B1195">
            <w:pPr>
              <w:pStyle w:val="21"/>
              <w:shd w:val="clear" w:color="auto" w:fill="auto"/>
              <w:spacing w:before="0" w:after="0" w:line="220" w:lineRule="exact"/>
              <w:ind w:firstLine="0"/>
              <w:rPr>
                <w:rFonts w:cs="Tahoma"/>
                <w:color w:val="auto"/>
                <w:sz w:val="24"/>
                <w:szCs w:val="24"/>
              </w:rPr>
            </w:pPr>
            <w:r w:rsidRPr="00D950F6">
              <w:rPr>
                <w:rStyle w:val="211pt9"/>
                <w:color w:val="auto"/>
                <w:sz w:val="24"/>
                <w:szCs w:val="24"/>
              </w:rPr>
              <w:t>Глобальные компетенции</w:t>
            </w:r>
          </w:p>
        </w:tc>
      </w:tr>
      <w:tr w:rsidR="00D950F6" w:rsidRPr="00D950F6" w:rsidTr="00D950F6">
        <w:trPr>
          <w:trHeight w:hRule="exact" w:val="719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53215" w:rsidRPr="00D950F6" w:rsidRDefault="00353215" w:rsidP="00353215">
            <w:pPr>
              <w:pStyle w:val="21"/>
              <w:shd w:val="clear" w:color="auto" w:fill="auto"/>
              <w:spacing w:before="0" w:after="0" w:line="220" w:lineRule="exact"/>
              <w:ind w:firstLine="0"/>
              <w:rPr>
                <w:rFonts w:cs="Tahoma"/>
                <w:color w:val="auto"/>
                <w:sz w:val="24"/>
                <w:szCs w:val="24"/>
              </w:rPr>
            </w:pPr>
            <w:r w:rsidRPr="00D950F6">
              <w:rPr>
                <w:rStyle w:val="211pt6"/>
                <w:color w:val="auto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53215" w:rsidRPr="00D950F6" w:rsidRDefault="00353215" w:rsidP="00353215">
            <w:pPr>
              <w:pStyle w:val="21"/>
              <w:shd w:val="clear" w:color="auto" w:fill="auto"/>
              <w:spacing w:before="0" w:after="0" w:line="274" w:lineRule="exact"/>
              <w:ind w:firstLine="0"/>
              <w:rPr>
                <w:rFonts w:cs="Tahoma"/>
                <w:color w:val="auto"/>
                <w:sz w:val="24"/>
                <w:szCs w:val="24"/>
              </w:rPr>
            </w:pPr>
            <w:proofErr w:type="spellStart"/>
            <w:r w:rsidRPr="00D950F6">
              <w:rPr>
                <w:color w:val="auto"/>
                <w:sz w:val="24"/>
                <w:szCs w:val="24"/>
              </w:rPr>
              <w:t>Грицепанова</w:t>
            </w:r>
            <w:proofErr w:type="spellEnd"/>
            <w:r w:rsidRPr="00D950F6">
              <w:rPr>
                <w:color w:val="auto"/>
                <w:sz w:val="24"/>
                <w:szCs w:val="24"/>
              </w:rPr>
              <w:t xml:space="preserve"> Светлана Петровна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53215" w:rsidRPr="00D950F6" w:rsidRDefault="00353215" w:rsidP="00353215">
            <w:pPr>
              <w:pStyle w:val="21"/>
              <w:shd w:val="clear" w:color="auto" w:fill="auto"/>
              <w:spacing w:before="0" w:after="0" w:line="220" w:lineRule="exact"/>
              <w:ind w:firstLine="0"/>
              <w:rPr>
                <w:rStyle w:val="211pt6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D950F6">
              <w:rPr>
                <w:color w:val="auto"/>
                <w:sz w:val="24"/>
                <w:szCs w:val="24"/>
              </w:rPr>
              <w:t>МКУ  «</w:t>
            </w:r>
            <w:proofErr w:type="gramEnd"/>
            <w:r w:rsidRPr="00D950F6">
              <w:rPr>
                <w:color w:val="auto"/>
                <w:sz w:val="24"/>
                <w:szCs w:val="24"/>
              </w:rPr>
              <w:t>Информационно-методический центр»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53215" w:rsidRPr="00D950F6" w:rsidRDefault="00353215" w:rsidP="00353215">
            <w:pPr>
              <w:pStyle w:val="21"/>
              <w:shd w:val="clear" w:color="auto" w:fill="auto"/>
              <w:spacing w:before="0" w:after="0" w:line="220" w:lineRule="exact"/>
              <w:ind w:firstLine="0"/>
              <w:rPr>
                <w:rFonts w:cs="Tahoma"/>
                <w:color w:val="auto"/>
                <w:sz w:val="24"/>
                <w:szCs w:val="24"/>
              </w:rPr>
            </w:pPr>
            <w:proofErr w:type="gramStart"/>
            <w:r w:rsidRPr="00D950F6">
              <w:rPr>
                <w:color w:val="auto"/>
                <w:sz w:val="24"/>
                <w:szCs w:val="24"/>
              </w:rPr>
              <w:t>Методист  МКУ</w:t>
            </w:r>
            <w:proofErr w:type="gramEnd"/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53215" w:rsidRPr="00D950F6" w:rsidRDefault="008B2795" w:rsidP="00353215">
            <w:pPr>
              <w:pStyle w:val="21"/>
              <w:shd w:val="clear" w:color="auto" w:fill="auto"/>
              <w:spacing w:before="0" w:after="0" w:line="274" w:lineRule="exact"/>
              <w:ind w:firstLine="0"/>
              <w:rPr>
                <w:rFonts w:cs="Tahoma"/>
                <w:color w:val="auto"/>
                <w:sz w:val="24"/>
                <w:szCs w:val="24"/>
              </w:rPr>
            </w:pPr>
            <w:r w:rsidRPr="00D950F6">
              <w:rPr>
                <w:rFonts w:cs="Tahoma"/>
                <w:color w:val="auto"/>
                <w:sz w:val="24"/>
                <w:szCs w:val="24"/>
              </w:rPr>
              <w:t>2-13-82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53215" w:rsidRPr="00D950F6" w:rsidRDefault="006728EA" w:rsidP="00697875">
            <w:pPr>
              <w:pStyle w:val="21"/>
              <w:shd w:val="clear" w:color="auto" w:fill="auto"/>
              <w:spacing w:before="0" w:after="0" w:line="274" w:lineRule="exact"/>
              <w:ind w:firstLine="0"/>
              <w:rPr>
                <w:rFonts w:cs="Tahoma"/>
                <w:color w:val="auto"/>
                <w:sz w:val="24"/>
                <w:szCs w:val="24"/>
              </w:rPr>
            </w:pPr>
            <w:hyperlink r:id="rId9" w:history="1">
              <w:r w:rsidR="00697875" w:rsidRPr="00D950F6">
                <w:rPr>
                  <w:rStyle w:val="a5"/>
                  <w:color w:val="auto"/>
                  <w:sz w:val="24"/>
                  <w:szCs w:val="24"/>
                  <w:lang w:val="en-US"/>
                </w:rPr>
                <w:t>sudjarmz@mail.ru</w:t>
              </w:r>
            </w:hyperlink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53215" w:rsidRPr="00D950F6" w:rsidRDefault="00353215" w:rsidP="000B1195">
            <w:pPr>
              <w:pStyle w:val="21"/>
              <w:shd w:val="clear" w:color="auto" w:fill="auto"/>
              <w:spacing w:before="0" w:after="0" w:line="274" w:lineRule="exact"/>
              <w:ind w:firstLine="0"/>
              <w:rPr>
                <w:rFonts w:cs="Tahoma"/>
                <w:color w:val="auto"/>
                <w:sz w:val="24"/>
                <w:szCs w:val="24"/>
              </w:rPr>
            </w:pPr>
            <w:r w:rsidRPr="00D950F6">
              <w:rPr>
                <w:rStyle w:val="211pt9"/>
                <w:color w:val="auto"/>
                <w:sz w:val="24"/>
                <w:szCs w:val="24"/>
              </w:rPr>
              <w:t>Креативное мышление</w:t>
            </w:r>
          </w:p>
        </w:tc>
      </w:tr>
      <w:tr w:rsidR="00D950F6" w:rsidRPr="00D950F6" w:rsidTr="00D950F6">
        <w:trPr>
          <w:trHeight w:hRule="exact" w:val="842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53215" w:rsidRPr="00D950F6" w:rsidRDefault="00353215" w:rsidP="00353215">
            <w:pPr>
              <w:pStyle w:val="21"/>
              <w:shd w:val="clear" w:color="auto" w:fill="auto"/>
              <w:spacing w:before="0" w:after="0" w:line="220" w:lineRule="exact"/>
              <w:ind w:firstLine="0"/>
              <w:rPr>
                <w:rFonts w:cs="Tahoma"/>
                <w:color w:val="auto"/>
                <w:sz w:val="24"/>
                <w:szCs w:val="24"/>
              </w:rPr>
            </w:pPr>
            <w:r w:rsidRPr="00D950F6">
              <w:rPr>
                <w:rStyle w:val="211pt9"/>
                <w:color w:val="auto"/>
                <w:sz w:val="24"/>
                <w:szCs w:val="24"/>
              </w:rPr>
              <w:t>4.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53215" w:rsidRPr="00D950F6" w:rsidRDefault="00353215" w:rsidP="00353215">
            <w:pPr>
              <w:pStyle w:val="21"/>
              <w:shd w:val="clear" w:color="auto" w:fill="auto"/>
              <w:spacing w:before="0" w:after="0" w:line="269" w:lineRule="exact"/>
              <w:ind w:firstLine="0"/>
              <w:rPr>
                <w:rFonts w:cs="Tahoma"/>
                <w:color w:val="auto"/>
                <w:sz w:val="24"/>
                <w:szCs w:val="24"/>
              </w:rPr>
            </w:pPr>
            <w:proofErr w:type="spellStart"/>
            <w:r w:rsidRPr="00D950F6">
              <w:rPr>
                <w:color w:val="auto"/>
                <w:sz w:val="24"/>
                <w:szCs w:val="24"/>
              </w:rPr>
              <w:t>Королькова</w:t>
            </w:r>
            <w:proofErr w:type="spellEnd"/>
            <w:r w:rsidRPr="00D950F6">
              <w:rPr>
                <w:color w:val="auto"/>
                <w:sz w:val="24"/>
                <w:szCs w:val="24"/>
              </w:rPr>
              <w:t xml:space="preserve"> Юлия Анатольевна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53215" w:rsidRPr="00D950F6" w:rsidRDefault="00353215" w:rsidP="00353215">
            <w:pPr>
              <w:pStyle w:val="21"/>
              <w:shd w:val="clear" w:color="auto" w:fill="auto"/>
              <w:spacing w:before="0" w:after="0" w:line="220" w:lineRule="exact"/>
              <w:ind w:firstLine="0"/>
              <w:rPr>
                <w:rStyle w:val="211pt9"/>
                <w:color w:val="auto"/>
                <w:sz w:val="24"/>
                <w:szCs w:val="24"/>
              </w:rPr>
            </w:pPr>
            <w:proofErr w:type="gramStart"/>
            <w:r w:rsidRPr="00D950F6">
              <w:rPr>
                <w:color w:val="auto"/>
                <w:sz w:val="24"/>
                <w:szCs w:val="24"/>
              </w:rPr>
              <w:t>МКУ  «</w:t>
            </w:r>
            <w:proofErr w:type="gramEnd"/>
            <w:r w:rsidRPr="00D950F6">
              <w:rPr>
                <w:color w:val="auto"/>
                <w:sz w:val="24"/>
                <w:szCs w:val="24"/>
              </w:rPr>
              <w:t>Информационно-методический центр»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53215" w:rsidRPr="00D950F6" w:rsidRDefault="00353215" w:rsidP="00353215">
            <w:pPr>
              <w:pStyle w:val="21"/>
              <w:shd w:val="clear" w:color="auto" w:fill="auto"/>
              <w:spacing w:before="0" w:after="0" w:line="220" w:lineRule="exact"/>
              <w:ind w:firstLine="0"/>
              <w:rPr>
                <w:rFonts w:cs="Tahoma"/>
                <w:color w:val="auto"/>
                <w:sz w:val="24"/>
                <w:szCs w:val="24"/>
              </w:rPr>
            </w:pPr>
            <w:proofErr w:type="gramStart"/>
            <w:r w:rsidRPr="00D950F6">
              <w:rPr>
                <w:color w:val="auto"/>
                <w:sz w:val="24"/>
                <w:szCs w:val="24"/>
              </w:rPr>
              <w:t>Методист  МКУ</w:t>
            </w:r>
            <w:proofErr w:type="gramEnd"/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53215" w:rsidRPr="00D950F6" w:rsidRDefault="008B2795" w:rsidP="00353215">
            <w:pPr>
              <w:pStyle w:val="21"/>
              <w:shd w:val="clear" w:color="auto" w:fill="auto"/>
              <w:spacing w:before="0" w:after="0" w:line="269" w:lineRule="exact"/>
              <w:ind w:firstLine="0"/>
              <w:rPr>
                <w:rFonts w:cs="Tahoma"/>
                <w:color w:val="auto"/>
                <w:sz w:val="24"/>
                <w:szCs w:val="24"/>
              </w:rPr>
            </w:pPr>
            <w:r w:rsidRPr="00D950F6">
              <w:rPr>
                <w:rFonts w:cs="Tahoma"/>
                <w:color w:val="auto"/>
                <w:sz w:val="24"/>
                <w:szCs w:val="24"/>
              </w:rPr>
              <w:t>2-13-82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53215" w:rsidRPr="00D950F6" w:rsidRDefault="006728EA" w:rsidP="00353215">
            <w:pPr>
              <w:pStyle w:val="21"/>
              <w:shd w:val="clear" w:color="auto" w:fill="auto"/>
              <w:spacing w:before="0" w:after="0" w:line="274" w:lineRule="exact"/>
              <w:ind w:firstLine="0"/>
              <w:rPr>
                <w:rFonts w:cs="Tahoma"/>
                <w:color w:val="auto"/>
                <w:sz w:val="24"/>
                <w:szCs w:val="24"/>
              </w:rPr>
            </w:pPr>
            <w:hyperlink r:id="rId10" w:history="1">
              <w:r w:rsidR="00697875" w:rsidRPr="00D950F6">
                <w:rPr>
                  <w:rStyle w:val="a5"/>
                  <w:color w:val="auto"/>
                  <w:sz w:val="24"/>
                  <w:szCs w:val="24"/>
                  <w:lang w:val="en-US"/>
                </w:rPr>
                <w:t>sudjarmz@mail.ru</w:t>
              </w:r>
            </w:hyperlink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53215" w:rsidRPr="00D950F6" w:rsidRDefault="00353215" w:rsidP="000B1195">
            <w:pPr>
              <w:pStyle w:val="21"/>
              <w:shd w:val="clear" w:color="auto" w:fill="auto"/>
              <w:spacing w:before="0" w:after="0" w:line="220" w:lineRule="exact"/>
              <w:ind w:firstLine="0"/>
              <w:rPr>
                <w:rFonts w:cs="Tahoma"/>
                <w:color w:val="auto"/>
                <w:sz w:val="24"/>
                <w:szCs w:val="24"/>
              </w:rPr>
            </w:pPr>
            <w:r w:rsidRPr="00D950F6">
              <w:rPr>
                <w:color w:val="auto"/>
                <w:sz w:val="24"/>
                <w:szCs w:val="24"/>
              </w:rPr>
              <w:t>Финансовая грамотность</w:t>
            </w:r>
          </w:p>
        </w:tc>
      </w:tr>
      <w:tr w:rsidR="00D950F6" w:rsidRPr="00D950F6" w:rsidTr="00D950F6">
        <w:trPr>
          <w:trHeight w:hRule="exact" w:val="712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53215" w:rsidRPr="00D950F6" w:rsidRDefault="00353215" w:rsidP="00353215">
            <w:pPr>
              <w:pStyle w:val="21"/>
              <w:shd w:val="clear" w:color="auto" w:fill="auto"/>
              <w:spacing w:before="0" w:after="0" w:line="220" w:lineRule="exact"/>
              <w:ind w:firstLine="0"/>
              <w:rPr>
                <w:rFonts w:cs="Tahoma"/>
                <w:color w:val="auto"/>
                <w:sz w:val="24"/>
                <w:szCs w:val="24"/>
              </w:rPr>
            </w:pPr>
            <w:r w:rsidRPr="00D950F6">
              <w:rPr>
                <w:rStyle w:val="211pt9"/>
                <w:color w:val="auto"/>
                <w:sz w:val="24"/>
                <w:szCs w:val="24"/>
              </w:rPr>
              <w:t>5.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53215" w:rsidRPr="00D950F6" w:rsidRDefault="00D950F6" w:rsidP="00353215">
            <w:pPr>
              <w:pStyle w:val="21"/>
              <w:shd w:val="clear" w:color="auto" w:fill="auto"/>
              <w:spacing w:before="0" w:after="0" w:line="274" w:lineRule="exact"/>
              <w:ind w:firstLine="0"/>
              <w:rPr>
                <w:rFonts w:cs="Tahoma"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Звягинцева Оксана Сергеевна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53215" w:rsidRPr="00D950F6" w:rsidRDefault="00353215" w:rsidP="00353215">
            <w:pPr>
              <w:pStyle w:val="21"/>
              <w:shd w:val="clear" w:color="auto" w:fill="auto"/>
              <w:spacing w:before="0" w:after="0" w:line="220" w:lineRule="exact"/>
              <w:ind w:firstLine="0"/>
              <w:rPr>
                <w:rStyle w:val="211pt9"/>
                <w:color w:val="auto"/>
                <w:sz w:val="24"/>
                <w:szCs w:val="24"/>
              </w:rPr>
            </w:pPr>
            <w:proofErr w:type="gramStart"/>
            <w:r w:rsidRPr="00D950F6">
              <w:rPr>
                <w:color w:val="auto"/>
                <w:sz w:val="24"/>
                <w:szCs w:val="24"/>
              </w:rPr>
              <w:t>МКУ  «</w:t>
            </w:r>
            <w:proofErr w:type="gramEnd"/>
            <w:r w:rsidRPr="00D950F6">
              <w:rPr>
                <w:color w:val="auto"/>
                <w:sz w:val="24"/>
                <w:szCs w:val="24"/>
              </w:rPr>
              <w:t>Информационно-методический центр»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53215" w:rsidRPr="00D950F6" w:rsidRDefault="00353215" w:rsidP="00353215">
            <w:pPr>
              <w:pStyle w:val="21"/>
              <w:shd w:val="clear" w:color="auto" w:fill="auto"/>
              <w:spacing w:before="0" w:after="0" w:line="220" w:lineRule="exact"/>
              <w:ind w:firstLine="0"/>
              <w:rPr>
                <w:rFonts w:cs="Tahoma"/>
                <w:color w:val="auto"/>
                <w:sz w:val="24"/>
                <w:szCs w:val="24"/>
              </w:rPr>
            </w:pPr>
            <w:proofErr w:type="gramStart"/>
            <w:r w:rsidRPr="00D950F6">
              <w:rPr>
                <w:color w:val="auto"/>
                <w:sz w:val="24"/>
                <w:szCs w:val="24"/>
              </w:rPr>
              <w:t>Методист  МКУ</w:t>
            </w:r>
            <w:proofErr w:type="gramEnd"/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53215" w:rsidRPr="00D950F6" w:rsidRDefault="008B2795" w:rsidP="00353215">
            <w:pPr>
              <w:pStyle w:val="21"/>
              <w:shd w:val="clear" w:color="auto" w:fill="auto"/>
              <w:spacing w:before="0" w:after="0" w:line="274" w:lineRule="exact"/>
              <w:ind w:firstLine="0"/>
              <w:rPr>
                <w:rFonts w:cs="Tahoma"/>
                <w:color w:val="auto"/>
                <w:sz w:val="24"/>
                <w:szCs w:val="24"/>
              </w:rPr>
            </w:pPr>
            <w:r w:rsidRPr="00D950F6">
              <w:rPr>
                <w:rFonts w:cs="Tahoma"/>
                <w:color w:val="auto"/>
                <w:sz w:val="24"/>
                <w:szCs w:val="24"/>
              </w:rPr>
              <w:t>2-13-82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53215" w:rsidRPr="00D950F6" w:rsidRDefault="006728EA" w:rsidP="00353215">
            <w:pPr>
              <w:pStyle w:val="21"/>
              <w:shd w:val="clear" w:color="auto" w:fill="auto"/>
              <w:spacing w:before="0" w:after="0" w:line="274" w:lineRule="exact"/>
              <w:ind w:firstLine="0"/>
              <w:rPr>
                <w:rFonts w:cs="Tahoma"/>
                <w:color w:val="auto"/>
                <w:sz w:val="24"/>
                <w:szCs w:val="24"/>
              </w:rPr>
            </w:pPr>
            <w:hyperlink r:id="rId11" w:history="1">
              <w:r w:rsidR="00697875" w:rsidRPr="00D950F6">
                <w:rPr>
                  <w:rStyle w:val="a5"/>
                  <w:color w:val="auto"/>
                  <w:sz w:val="24"/>
                  <w:szCs w:val="24"/>
                  <w:lang w:val="en-US"/>
                </w:rPr>
                <w:t>sudjarmz@mail.ru</w:t>
              </w:r>
            </w:hyperlink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53215" w:rsidRPr="00D950F6" w:rsidRDefault="00353215" w:rsidP="000B1195">
            <w:pPr>
              <w:pStyle w:val="21"/>
              <w:shd w:val="clear" w:color="auto" w:fill="auto"/>
              <w:spacing w:before="0" w:after="120" w:line="220" w:lineRule="exact"/>
              <w:ind w:firstLine="0"/>
              <w:rPr>
                <w:rFonts w:cs="Tahoma"/>
                <w:color w:val="auto"/>
                <w:sz w:val="24"/>
                <w:szCs w:val="24"/>
              </w:rPr>
            </w:pPr>
            <w:r w:rsidRPr="00D950F6">
              <w:rPr>
                <w:rStyle w:val="211pt9"/>
                <w:color w:val="auto"/>
                <w:sz w:val="24"/>
                <w:szCs w:val="24"/>
              </w:rPr>
              <w:t>Естественнонаучная</w:t>
            </w:r>
          </w:p>
          <w:p w:rsidR="00353215" w:rsidRPr="00D950F6" w:rsidRDefault="00353215" w:rsidP="000B1195">
            <w:pPr>
              <w:pStyle w:val="21"/>
              <w:shd w:val="clear" w:color="auto" w:fill="auto"/>
              <w:spacing w:before="0" w:after="0" w:line="220" w:lineRule="exact"/>
              <w:ind w:firstLine="0"/>
              <w:rPr>
                <w:rFonts w:cs="Tahoma"/>
                <w:color w:val="auto"/>
                <w:sz w:val="24"/>
                <w:szCs w:val="24"/>
              </w:rPr>
            </w:pPr>
            <w:r w:rsidRPr="00D950F6">
              <w:rPr>
                <w:rStyle w:val="211pt9"/>
                <w:color w:val="auto"/>
                <w:sz w:val="24"/>
                <w:szCs w:val="24"/>
              </w:rPr>
              <w:t>грамотность</w:t>
            </w:r>
          </w:p>
        </w:tc>
      </w:tr>
      <w:tr w:rsidR="00D950F6" w:rsidRPr="00D950F6" w:rsidTr="00D950F6">
        <w:trPr>
          <w:trHeight w:hRule="exact" w:val="848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53215" w:rsidRPr="00D950F6" w:rsidRDefault="00353215" w:rsidP="00353215">
            <w:pPr>
              <w:pStyle w:val="21"/>
              <w:shd w:val="clear" w:color="auto" w:fill="auto"/>
              <w:spacing w:before="0" w:after="0" w:line="220" w:lineRule="exact"/>
              <w:ind w:firstLine="0"/>
              <w:rPr>
                <w:rFonts w:cs="Tahoma"/>
                <w:color w:val="auto"/>
                <w:sz w:val="24"/>
                <w:szCs w:val="24"/>
              </w:rPr>
            </w:pPr>
            <w:r w:rsidRPr="00D950F6">
              <w:rPr>
                <w:rStyle w:val="211pt9"/>
                <w:color w:val="auto"/>
                <w:sz w:val="24"/>
                <w:szCs w:val="24"/>
              </w:rPr>
              <w:t>6.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53215" w:rsidRPr="00D950F6" w:rsidRDefault="00353215" w:rsidP="00353215">
            <w:pPr>
              <w:pStyle w:val="21"/>
              <w:shd w:val="clear" w:color="auto" w:fill="auto"/>
              <w:spacing w:before="0" w:after="0" w:line="278" w:lineRule="exact"/>
              <w:ind w:firstLine="0"/>
              <w:rPr>
                <w:rFonts w:cs="Tahoma"/>
                <w:color w:val="auto"/>
                <w:sz w:val="24"/>
                <w:szCs w:val="24"/>
              </w:rPr>
            </w:pPr>
            <w:r w:rsidRPr="00D950F6">
              <w:rPr>
                <w:color w:val="auto"/>
                <w:sz w:val="24"/>
                <w:szCs w:val="24"/>
              </w:rPr>
              <w:t>Обухова Светлана Анатольевна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53215" w:rsidRPr="00D950F6" w:rsidRDefault="00353215" w:rsidP="00353215">
            <w:pPr>
              <w:pStyle w:val="21"/>
              <w:shd w:val="clear" w:color="auto" w:fill="auto"/>
              <w:spacing w:before="0" w:after="0" w:line="220" w:lineRule="exact"/>
              <w:ind w:firstLine="0"/>
              <w:rPr>
                <w:rStyle w:val="211pt9"/>
                <w:color w:val="auto"/>
                <w:sz w:val="24"/>
                <w:szCs w:val="24"/>
              </w:rPr>
            </w:pPr>
            <w:proofErr w:type="gramStart"/>
            <w:r w:rsidRPr="00D950F6">
              <w:rPr>
                <w:color w:val="auto"/>
                <w:sz w:val="24"/>
                <w:szCs w:val="24"/>
              </w:rPr>
              <w:t>МКУ  «</w:t>
            </w:r>
            <w:proofErr w:type="gramEnd"/>
            <w:r w:rsidRPr="00D950F6">
              <w:rPr>
                <w:color w:val="auto"/>
                <w:sz w:val="24"/>
                <w:szCs w:val="24"/>
              </w:rPr>
              <w:t>Информационно-методический центр»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53215" w:rsidRPr="00D950F6" w:rsidRDefault="00353215" w:rsidP="00353215">
            <w:pPr>
              <w:pStyle w:val="21"/>
              <w:shd w:val="clear" w:color="auto" w:fill="auto"/>
              <w:spacing w:before="0" w:after="0" w:line="220" w:lineRule="exact"/>
              <w:ind w:firstLine="0"/>
              <w:rPr>
                <w:rFonts w:cs="Tahoma"/>
                <w:color w:val="auto"/>
                <w:sz w:val="24"/>
                <w:szCs w:val="24"/>
              </w:rPr>
            </w:pPr>
            <w:proofErr w:type="gramStart"/>
            <w:r w:rsidRPr="00D950F6">
              <w:rPr>
                <w:color w:val="auto"/>
                <w:sz w:val="24"/>
                <w:szCs w:val="24"/>
              </w:rPr>
              <w:t>Методист  МКУ</w:t>
            </w:r>
            <w:proofErr w:type="gramEnd"/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53215" w:rsidRPr="00D950F6" w:rsidRDefault="008B2795" w:rsidP="00353215">
            <w:pPr>
              <w:pStyle w:val="21"/>
              <w:shd w:val="clear" w:color="auto" w:fill="auto"/>
              <w:spacing w:before="0" w:after="0" w:line="278" w:lineRule="exact"/>
              <w:ind w:firstLine="0"/>
              <w:rPr>
                <w:rFonts w:cs="Tahoma"/>
                <w:color w:val="auto"/>
                <w:sz w:val="24"/>
                <w:szCs w:val="24"/>
              </w:rPr>
            </w:pPr>
            <w:r w:rsidRPr="00D950F6">
              <w:rPr>
                <w:rFonts w:cs="Tahoma"/>
                <w:color w:val="auto"/>
                <w:sz w:val="24"/>
                <w:szCs w:val="24"/>
              </w:rPr>
              <w:t>2-13-82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53215" w:rsidRPr="00D950F6" w:rsidRDefault="006728EA" w:rsidP="00353215">
            <w:pPr>
              <w:pStyle w:val="21"/>
              <w:shd w:val="clear" w:color="auto" w:fill="auto"/>
              <w:spacing w:before="0" w:after="0" w:line="274" w:lineRule="exact"/>
              <w:ind w:firstLine="0"/>
              <w:rPr>
                <w:rFonts w:cs="Tahoma"/>
                <w:color w:val="auto"/>
                <w:sz w:val="24"/>
                <w:szCs w:val="24"/>
              </w:rPr>
            </w:pPr>
            <w:hyperlink r:id="rId12" w:history="1">
              <w:r w:rsidR="00697875" w:rsidRPr="00D950F6">
                <w:rPr>
                  <w:rStyle w:val="a5"/>
                  <w:color w:val="auto"/>
                  <w:sz w:val="24"/>
                  <w:szCs w:val="24"/>
                  <w:lang w:val="en-US"/>
                </w:rPr>
                <w:t>sudjarmz@mail.ru</w:t>
              </w:r>
            </w:hyperlink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3215" w:rsidRPr="00D950F6" w:rsidRDefault="00353215" w:rsidP="000B1195">
            <w:pPr>
              <w:pStyle w:val="21"/>
              <w:shd w:val="clear" w:color="auto" w:fill="auto"/>
              <w:spacing w:before="0" w:after="120" w:line="220" w:lineRule="exact"/>
              <w:ind w:firstLine="0"/>
              <w:rPr>
                <w:rFonts w:cs="Tahoma"/>
                <w:color w:val="auto"/>
                <w:sz w:val="24"/>
                <w:szCs w:val="24"/>
              </w:rPr>
            </w:pPr>
            <w:r w:rsidRPr="00D950F6">
              <w:rPr>
                <w:rStyle w:val="211pt9"/>
                <w:color w:val="auto"/>
                <w:sz w:val="24"/>
                <w:szCs w:val="24"/>
              </w:rPr>
              <w:t>Математическая</w:t>
            </w:r>
          </w:p>
          <w:p w:rsidR="00353215" w:rsidRPr="00D950F6" w:rsidRDefault="00353215" w:rsidP="000B1195">
            <w:pPr>
              <w:pStyle w:val="21"/>
              <w:shd w:val="clear" w:color="auto" w:fill="auto"/>
              <w:spacing w:before="120" w:after="0" w:line="220" w:lineRule="exact"/>
              <w:ind w:firstLine="0"/>
              <w:rPr>
                <w:rFonts w:cs="Tahoma"/>
                <w:color w:val="auto"/>
                <w:sz w:val="24"/>
                <w:szCs w:val="24"/>
              </w:rPr>
            </w:pPr>
            <w:r w:rsidRPr="00D950F6">
              <w:rPr>
                <w:rStyle w:val="211pt9"/>
                <w:color w:val="auto"/>
                <w:sz w:val="24"/>
                <w:szCs w:val="24"/>
              </w:rPr>
              <w:t>грамотность</w:t>
            </w:r>
          </w:p>
        </w:tc>
      </w:tr>
      <w:tr w:rsidR="00D950F6" w:rsidRPr="00D950F6" w:rsidTr="00D950F6">
        <w:trPr>
          <w:trHeight w:hRule="exact" w:val="990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53215" w:rsidRPr="00D950F6" w:rsidRDefault="00353215" w:rsidP="00353215">
            <w:pPr>
              <w:pStyle w:val="21"/>
              <w:shd w:val="clear" w:color="auto" w:fill="auto"/>
              <w:spacing w:before="0" w:after="0" w:line="220" w:lineRule="exact"/>
              <w:ind w:firstLine="0"/>
              <w:rPr>
                <w:rStyle w:val="211pt9"/>
                <w:color w:val="auto"/>
                <w:sz w:val="24"/>
                <w:szCs w:val="24"/>
              </w:rPr>
            </w:pPr>
            <w:r w:rsidRPr="00D950F6">
              <w:rPr>
                <w:rStyle w:val="211pt9"/>
                <w:color w:val="auto"/>
                <w:sz w:val="24"/>
                <w:szCs w:val="24"/>
              </w:rPr>
              <w:t>7.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950F6" w:rsidRDefault="00D950F6" w:rsidP="00353215">
            <w:pPr>
              <w:pStyle w:val="21"/>
              <w:shd w:val="clear" w:color="auto" w:fill="auto"/>
              <w:spacing w:before="0" w:after="0" w:line="274" w:lineRule="exact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Галушкина</w:t>
            </w:r>
          </w:p>
          <w:p w:rsidR="00353215" w:rsidRPr="00D950F6" w:rsidRDefault="00D950F6" w:rsidP="00353215">
            <w:pPr>
              <w:pStyle w:val="21"/>
              <w:shd w:val="clear" w:color="auto" w:fill="auto"/>
              <w:spacing w:before="0" w:after="0" w:line="274" w:lineRule="exact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53215" w:rsidRPr="00D950F6" w:rsidRDefault="00353215" w:rsidP="00353215">
            <w:pPr>
              <w:pStyle w:val="21"/>
              <w:shd w:val="clear" w:color="auto" w:fill="auto"/>
              <w:spacing w:before="0" w:after="0" w:line="220" w:lineRule="exact"/>
              <w:ind w:firstLine="0"/>
              <w:rPr>
                <w:rStyle w:val="211pt9"/>
                <w:color w:val="auto"/>
                <w:sz w:val="24"/>
                <w:szCs w:val="24"/>
              </w:rPr>
            </w:pPr>
            <w:proofErr w:type="gramStart"/>
            <w:r w:rsidRPr="00D950F6">
              <w:rPr>
                <w:color w:val="auto"/>
                <w:sz w:val="24"/>
                <w:szCs w:val="24"/>
              </w:rPr>
              <w:t>МКУ  «</w:t>
            </w:r>
            <w:proofErr w:type="gramEnd"/>
            <w:r w:rsidRPr="00D950F6">
              <w:rPr>
                <w:color w:val="auto"/>
                <w:sz w:val="24"/>
                <w:szCs w:val="24"/>
              </w:rPr>
              <w:t>Информационно-методический центр»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53215" w:rsidRPr="00D950F6" w:rsidRDefault="00353215" w:rsidP="00353215">
            <w:pPr>
              <w:pStyle w:val="21"/>
              <w:shd w:val="clear" w:color="auto" w:fill="auto"/>
              <w:spacing w:before="0" w:after="0" w:line="220" w:lineRule="exact"/>
              <w:ind w:firstLine="0"/>
              <w:rPr>
                <w:rStyle w:val="211pt9"/>
                <w:rFonts w:cs="Tahoma"/>
                <w:color w:val="auto"/>
                <w:sz w:val="24"/>
                <w:szCs w:val="24"/>
              </w:rPr>
            </w:pPr>
            <w:proofErr w:type="gramStart"/>
            <w:r w:rsidRPr="00D950F6">
              <w:rPr>
                <w:color w:val="auto"/>
                <w:sz w:val="24"/>
                <w:szCs w:val="24"/>
              </w:rPr>
              <w:t>Методист  МКУ</w:t>
            </w:r>
            <w:proofErr w:type="gramEnd"/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53215" w:rsidRPr="00D950F6" w:rsidRDefault="008B2795" w:rsidP="00353215">
            <w:pPr>
              <w:pStyle w:val="21"/>
              <w:shd w:val="clear" w:color="auto" w:fill="auto"/>
              <w:spacing w:before="0" w:after="0" w:line="274" w:lineRule="exact"/>
              <w:ind w:firstLine="0"/>
              <w:rPr>
                <w:color w:val="auto"/>
                <w:sz w:val="24"/>
                <w:szCs w:val="24"/>
              </w:rPr>
            </w:pPr>
            <w:r w:rsidRPr="00D950F6">
              <w:rPr>
                <w:rFonts w:cs="Tahoma"/>
                <w:color w:val="auto"/>
                <w:sz w:val="24"/>
                <w:szCs w:val="24"/>
              </w:rPr>
              <w:t>2-13-82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53215" w:rsidRPr="00D950F6" w:rsidRDefault="006728EA" w:rsidP="00353215">
            <w:pPr>
              <w:pStyle w:val="21"/>
              <w:shd w:val="clear" w:color="auto" w:fill="auto"/>
              <w:spacing w:before="0" w:after="0" w:line="274" w:lineRule="exact"/>
              <w:ind w:firstLine="0"/>
              <w:rPr>
                <w:color w:val="auto"/>
                <w:sz w:val="24"/>
                <w:szCs w:val="24"/>
              </w:rPr>
            </w:pPr>
            <w:hyperlink r:id="rId13" w:history="1">
              <w:r w:rsidR="00697875" w:rsidRPr="00D950F6">
                <w:rPr>
                  <w:rStyle w:val="a5"/>
                  <w:color w:val="auto"/>
                  <w:sz w:val="24"/>
                  <w:szCs w:val="24"/>
                  <w:lang w:val="en-US"/>
                </w:rPr>
                <w:t>sudjarmz@mail.ru</w:t>
              </w:r>
            </w:hyperlink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3215" w:rsidRPr="00D950F6" w:rsidRDefault="00353215" w:rsidP="000B1195">
            <w:pPr>
              <w:pStyle w:val="21"/>
              <w:shd w:val="clear" w:color="auto" w:fill="auto"/>
              <w:spacing w:before="120" w:after="0" w:line="220" w:lineRule="exact"/>
              <w:ind w:firstLine="0"/>
              <w:rPr>
                <w:rFonts w:cs="Tahoma"/>
                <w:color w:val="auto"/>
                <w:sz w:val="24"/>
                <w:szCs w:val="24"/>
              </w:rPr>
            </w:pPr>
            <w:r w:rsidRPr="00D950F6">
              <w:rPr>
                <w:rStyle w:val="211pt9"/>
                <w:color w:val="auto"/>
                <w:sz w:val="24"/>
                <w:szCs w:val="24"/>
              </w:rPr>
              <w:t>Читательская грамотность</w:t>
            </w:r>
          </w:p>
        </w:tc>
      </w:tr>
    </w:tbl>
    <w:p w:rsidR="00F900AA" w:rsidRPr="00D950F6" w:rsidRDefault="00F900AA" w:rsidP="00D34BA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sectPr w:rsidR="00F900AA" w:rsidRPr="00D950F6" w:rsidSect="009B70E1">
      <w:pgSz w:w="16838" w:h="11906" w:orient="landscape"/>
      <w:pgMar w:top="127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D6E82"/>
    <w:multiLevelType w:val="hybridMultilevel"/>
    <w:tmpl w:val="FCF63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2A139D"/>
    <w:multiLevelType w:val="hybridMultilevel"/>
    <w:tmpl w:val="CB087EC8"/>
    <w:lvl w:ilvl="0" w:tplc="24F0697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F8A"/>
    <w:rsid w:val="0001601C"/>
    <w:rsid w:val="00023C09"/>
    <w:rsid w:val="000B1195"/>
    <w:rsid w:val="000D7017"/>
    <w:rsid w:val="00136646"/>
    <w:rsid w:val="0016055F"/>
    <w:rsid w:val="00237E26"/>
    <w:rsid w:val="002F1D97"/>
    <w:rsid w:val="00301BFA"/>
    <w:rsid w:val="00341E06"/>
    <w:rsid w:val="00353215"/>
    <w:rsid w:val="00366D9B"/>
    <w:rsid w:val="003A36A8"/>
    <w:rsid w:val="003E4AE2"/>
    <w:rsid w:val="00424683"/>
    <w:rsid w:val="00547FDF"/>
    <w:rsid w:val="006728EA"/>
    <w:rsid w:val="00681036"/>
    <w:rsid w:val="00683678"/>
    <w:rsid w:val="00697875"/>
    <w:rsid w:val="006A24D2"/>
    <w:rsid w:val="006B1EA4"/>
    <w:rsid w:val="00787CB6"/>
    <w:rsid w:val="007B42F3"/>
    <w:rsid w:val="008140FA"/>
    <w:rsid w:val="00821FCA"/>
    <w:rsid w:val="008B2795"/>
    <w:rsid w:val="00967C9F"/>
    <w:rsid w:val="009B70E1"/>
    <w:rsid w:val="009C52F5"/>
    <w:rsid w:val="009F2C84"/>
    <w:rsid w:val="00A7050D"/>
    <w:rsid w:val="00B3541E"/>
    <w:rsid w:val="00C608EE"/>
    <w:rsid w:val="00C6797A"/>
    <w:rsid w:val="00CB1842"/>
    <w:rsid w:val="00D32F9C"/>
    <w:rsid w:val="00D34BAC"/>
    <w:rsid w:val="00D950F6"/>
    <w:rsid w:val="00DC6F8A"/>
    <w:rsid w:val="00E4532E"/>
    <w:rsid w:val="00F65518"/>
    <w:rsid w:val="00F900AA"/>
    <w:rsid w:val="00FB4C03"/>
    <w:rsid w:val="00FF26C6"/>
    <w:rsid w:val="00FF5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4CFFB5-98FD-4396-8436-B43889DDC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4B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4BAC"/>
    <w:pPr>
      <w:ind w:left="720"/>
      <w:contextualSpacing/>
    </w:pPr>
  </w:style>
  <w:style w:type="character" w:customStyle="1" w:styleId="211pt9">
    <w:name w:val="Основной текст (2) + 11 pt9"/>
    <w:basedOn w:val="a0"/>
    <w:uiPriority w:val="99"/>
    <w:qFormat/>
    <w:rsid w:val="00D34BAC"/>
    <w:rPr>
      <w:rFonts w:ascii="Times New Roman" w:hAnsi="Times New Roman" w:cs="Times New Roman"/>
      <w:color w:val="000000"/>
      <w:spacing w:val="0"/>
      <w:w w:val="100"/>
      <w:sz w:val="22"/>
      <w:szCs w:val="22"/>
      <w:u w:val="none"/>
      <w:lang w:val="ru-RU" w:eastAsia="ru-RU"/>
    </w:rPr>
  </w:style>
  <w:style w:type="paragraph" w:customStyle="1" w:styleId="21">
    <w:name w:val="Основной текст (2)1"/>
    <w:basedOn w:val="a"/>
    <w:uiPriority w:val="99"/>
    <w:qFormat/>
    <w:rsid w:val="00D34BAC"/>
    <w:pPr>
      <w:widowControl w:val="0"/>
      <w:shd w:val="clear" w:color="auto" w:fill="FFFFFF"/>
      <w:suppressAutoHyphens/>
      <w:spacing w:before="240" w:after="420" w:line="240" w:lineRule="atLeast"/>
      <w:ind w:hanging="340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11pt6">
    <w:name w:val="Основной текст (2) + 11 pt6"/>
    <w:basedOn w:val="a0"/>
    <w:uiPriority w:val="99"/>
    <w:qFormat/>
    <w:rsid w:val="00366D9B"/>
    <w:rPr>
      <w:rFonts w:ascii="Times New Roman" w:hAnsi="Times New Roman" w:cs="Times New Roman"/>
      <w:color w:val="000000"/>
      <w:spacing w:val="0"/>
      <w:w w:val="100"/>
      <w:sz w:val="22"/>
      <w:szCs w:val="22"/>
      <w:u w:val="none"/>
      <w:lang w:val="ru-RU" w:eastAsia="ru-RU"/>
    </w:rPr>
  </w:style>
  <w:style w:type="character" w:customStyle="1" w:styleId="211pt10">
    <w:name w:val="Основной текст (2) + 11 pt10"/>
    <w:basedOn w:val="a0"/>
    <w:uiPriority w:val="99"/>
    <w:qFormat/>
    <w:rsid w:val="00681036"/>
    <w:rPr>
      <w:rFonts w:ascii="Times New Roman" w:hAnsi="Times New Roman" w:cs="Times New Roman"/>
      <w:b/>
      <w:bCs/>
      <w:color w:val="000000"/>
      <w:spacing w:val="0"/>
      <w:w w:val="100"/>
      <w:sz w:val="22"/>
      <w:szCs w:val="22"/>
      <w:u w:val="none"/>
      <w:lang w:val="ru-RU" w:eastAsia="ru-RU"/>
    </w:rPr>
  </w:style>
  <w:style w:type="character" w:customStyle="1" w:styleId="211pt5">
    <w:name w:val="Основной текст (2) + 11 pt5"/>
    <w:basedOn w:val="a0"/>
    <w:uiPriority w:val="99"/>
    <w:qFormat/>
    <w:rsid w:val="009C52F5"/>
    <w:rPr>
      <w:rFonts w:ascii="Times New Roman" w:hAnsi="Times New Roman" w:cs="Times New Roman"/>
      <w:color w:val="000000"/>
      <w:spacing w:val="0"/>
      <w:w w:val="100"/>
      <w:sz w:val="22"/>
      <w:szCs w:val="22"/>
      <w:u w:val="none"/>
      <w:lang w:val="ru-RU" w:eastAsia="ru-RU"/>
    </w:rPr>
  </w:style>
  <w:style w:type="character" w:customStyle="1" w:styleId="211pt">
    <w:name w:val="Основной текст (2) + 11 pt"/>
    <w:basedOn w:val="a0"/>
    <w:uiPriority w:val="99"/>
    <w:qFormat/>
    <w:rsid w:val="00023C09"/>
    <w:rPr>
      <w:rFonts w:ascii="Times New Roman" w:hAnsi="Times New Roman" w:cs="Times New Roman"/>
      <w:color w:val="000000"/>
      <w:spacing w:val="0"/>
      <w:w w:val="100"/>
      <w:sz w:val="22"/>
      <w:szCs w:val="22"/>
      <w:u w:val="none"/>
      <w:lang w:val="ru-RU" w:eastAsia="ru-RU"/>
    </w:rPr>
  </w:style>
  <w:style w:type="character" w:customStyle="1" w:styleId="28">
    <w:name w:val="Основной текст (2) + 8"/>
    <w:basedOn w:val="a0"/>
    <w:uiPriority w:val="99"/>
    <w:qFormat/>
    <w:rsid w:val="00023C09"/>
    <w:rPr>
      <w:rFonts w:ascii="Times New Roman" w:hAnsi="Times New Roman" w:cs="Times New Roman"/>
      <w:b/>
      <w:bCs/>
      <w:color w:val="000000"/>
      <w:spacing w:val="0"/>
      <w:w w:val="100"/>
      <w:sz w:val="17"/>
      <w:szCs w:val="17"/>
      <w:u w:val="none"/>
      <w:lang w:val="ru-RU" w:eastAsia="ru-RU"/>
    </w:rPr>
  </w:style>
  <w:style w:type="character" w:customStyle="1" w:styleId="211pt8">
    <w:name w:val="Основной текст (2) + 11 pt8"/>
    <w:basedOn w:val="a0"/>
    <w:uiPriority w:val="99"/>
    <w:qFormat/>
    <w:rsid w:val="00023C09"/>
    <w:rPr>
      <w:rFonts w:ascii="Times New Roman" w:hAnsi="Times New Roman" w:cs="Times New Roman"/>
      <w:color w:val="000000"/>
      <w:spacing w:val="0"/>
      <w:w w:val="100"/>
      <w:sz w:val="22"/>
      <w:szCs w:val="22"/>
      <w:u w:val="none"/>
      <w:lang w:val="ru-RU" w:eastAsia="ru-RU"/>
    </w:rPr>
  </w:style>
  <w:style w:type="character" w:styleId="a5">
    <w:name w:val="Hyperlink"/>
    <w:basedOn w:val="a0"/>
    <w:uiPriority w:val="99"/>
    <w:unhideWhenUsed/>
    <w:rsid w:val="00697875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679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679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44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djanskruo23@mail.ru" TargetMode="External"/><Relationship Id="rId13" Type="http://schemas.openxmlformats.org/officeDocument/2006/relationships/hyperlink" Target="mailto:sudjarmz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udjanskruo23@mail.ru" TargetMode="External"/><Relationship Id="rId12" Type="http://schemas.openxmlformats.org/officeDocument/2006/relationships/hyperlink" Target="mailto:sudjarmz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ud-rono.ru/vnytri-ychebn-deiatelnost/funkczionalnaya-gramotnost.html" TargetMode="External"/><Relationship Id="rId11" Type="http://schemas.openxmlformats.org/officeDocument/2006/relationships/hyperlink" Target="mailto:sudjarmz@mail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udjarmz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udjarmz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C8417-E894-4ABE-8C9B-5B72CC718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2545</Words>
  <Characters>14512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26</cp:revision>
  <cp:lastPrinted>2022-10-25T10:55:00Z</cp:lastPrinted>
  <dcterms:created xsi:type="dcterms:W3CDTF">2022-10-06T11:08:00Z</dcterms:created>
  <dcterms:modified xsi:type="dcterms:W3CDTF">2022-10-25T11:56:00Z</dcterms:modified>
</cp:coreProperties>
</file>